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76" w:rsidRDefault="00AB4888" w:rsidP="00AB48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AB488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План совместных мероприятий профориентации с предприятиями и организациями </w:t>
      </w:r>
    </w:p>
    <w:p w:rsidR="00AB4888" w:rsidRPr="00AB4888" w:rsidRDefault="00AB4888" w:rsidP="00AB48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r w:rsidRPr="00AB488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на 2020</w:t>
      </w:r>
      <w:r w:rsidR="00793376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-2021</w:t>
      </w:r>
      <w:r w:rsidRPr="00AB4888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 xml:space="preserve"> учебный год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</w:p>
    <w:p w:rsidR="00AB4888" w:rsidRPr="00AB4888" w:rsidRDefault="00AB4888" w:rsidP="00AB4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оказание </w:t>
      </w: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поддержки учащимся в процессе самоопределения и выбора сферы будущей профессиональной деятельности.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AB4888" w:rsidRPr="00AB4888" w:rsidRDefault="00AB4888" w:rsidP="00AB4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сформировать положительное отношение к труду;</w:t>
      </w:r>
    </w:p>
    <w:p w:rsidR="00AB4888" w:rsidRPr="00AB4888" w:rsidRDefault="00AB4888" w:rsidP="00AB4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научить разбираться в содержании профессиональной деятельности;</w:t>
      </w:r>
    </w:p>
    <w:p w:rsidR="00AB4888" w:rsidRPr="00AB4888" w:rsidRDefault="00AB4888" w:rsidP="00AB4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научить соотносить требования, предъявляемые профессией, с индивидуальными качествами;</w:t>
      </w:r>
    </w:p>
    <w:p w:rsidR="00AB4888" w:rsidRPr="00AB4888" w:rsidRDefault="00AB4888" w:rsidP="00AB4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научить анализировать свои  возможности  и  способности, (сформировать потребность в осознании и оценке качеств и возможностей своей личности)</w:t>
      </w:r>
    </w:p>
    <w:p w:rsidR="00AB4888" w:rsidRPr="00AB4888" w:rsidRDefault="00AB4888" w:rsidP="00AB4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Реализация плана предусматривает активное участие педагогов, родителей учащихся</w:t>
      </w:r>
      <w:r w:rsidR="00793376">
        <w:rPr>
          <w:rFonts w:ascii="Times New Roman" w:eastAsia="Times New Roman" w:hAnsi="Times New Roman" w:cs="Times New Roman"/>
          <w:sz w:val="24"/>
          <w:szCs w:val="24"/>
        </w:rPr>
        <w:t xml:space="preserve"> МБОУ СОШ с.Эйлиг-Хемский</w:t>
      </w:r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, работодателей, сотрудников центра занятости населения и иных заинтересованных лиц в проведении </w:t>
      </w: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направленных на подготовку востребованных в регионе профессиональных кадров.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AB4888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работа проводится администрацией учреждения, классными руководителями, учителями-предметниками.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Основными направлениями </w:t>
      </w:r>
      <w:proofErr w:type="spellStart"/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работе в школе являются:</w:t>
      </w:r>
    </w:p>
    <w:tbl>
      <w:tblPr>
        <w:tblpPr w:leftFromText="180" w:rightFromText="180" w:vertAnchor="text" w:horzAnchor="margin" w:tblpXSpec="center" w:tblpY="-601"/>
        <w:tblW w:w="100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2"/>
        <w:gridCol w:w="3296"/>
        <w:gridCol w:w="1740"/>
        <w:gridCol w:w="1363"/>
        <w:gridCol w:w="2074"/>
      </w:tblGrid>
      <w:tr w:rsidR="00AB4888" w:rsidRPr="00AB4888" w:rsidTr="00AB4888">
        <w:trPr>
          <w:tblCellSpacing w:w="15" w:type="dxa"/>
        </w:trPr>
        <w:tc>
          <w:tcPr>
            <w:tcW w:w="1486" w:type="dxa"/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</w:t>
            </w:r>
            <w:proofErr w:type="gramStart"/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B4888" w:rsidRPr="00AB4888" w:rsidTr="00AB4888">
        <w:trPr>
          <w:tblCellSpacing w:w="15" w:type="dxa"/>
        </w:trPr>
        <w:tc>
          <w:tcPr>
            <w:tcW w:w="9945" w:type="dxa"/>
            <w:gridSpan w:val="5"/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Организационно-информационная деятельность</w:t>
            </w:r>
          </w:p>
        </w:tc>
      </w:tr>
      <w:tr w:rsidR="00AB4888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AB4888" w:rsidP="00AB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793376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школы, ЗДВР</w:t>
            </w:r>
          </w:p>
        </w:tc>
      </w:tr>
      <w:tr w:rsidR="00AB4888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F651A0" w:rsidP="00AB4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 9,11 классов.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B4888" w:rsidRPr="00AB4888" w:rsidRDefault="00AB4888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888" w:rsidRPr="00AB4888" w:rsidRDefault="00793376" w:rsidP="00AB48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B4888"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93376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51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рекомендаций классным руководителям по планированию </w:t>
            </w:r>
            <w:proofErr w:type="spell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возрастных групп.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93376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51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учреждениями профессионального образования, предприятиями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793376" w:rsidRPr="00AB4888" w:rsidTr="00AB4888">
        <w:trPr>
          <w:tblCellSpacing w:w="15" w:type="dxa"/>
        </w:trPr>
        <w:tc>
          <w:tcPr>
            <w:tcW w:w="9945" w:type="dxa"/>
            <w:gridSpan w:val="5"/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Информационно-консультационная деятельность с педагогическими работниками</w:t>
            </w:r>
          </w:p>
        </w:tc>
      </w:tr>
      <w:tr w:rsidR="00793376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93376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семинаров по проблемам личности обучающихся:</w:t>
            </w:r>
          </w:p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- «Изучение профессиональных намерений и планов обучающихся»,</w:t>
            </w:r>
          </w:p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«Исследование готовности </w:t>
            </w: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выбору профессии»,</w:t>
            </w:r>
          </w:p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- «Изучение личностных особенностей и способностей обучающихся»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учителя </w:t>
            </w: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педагог-психолог, рук ШУМО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793376" w:rsidRPr="00AB4888" w:rsidTr="00AB4888">
        <w:trPr>
          <w:tblCellSpacing w:w="15" w:type="dxa"/>
        </w:trPr>
        <w:tc>
          <w:tcPr>
            <w:tcW w:w="9945" w:type="dxa"/>
            <w:gridSpan w:val="5"/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Профориентационные</w:t>
            </w:r>
            <w:proofErr w:type="spellEnd"/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мероприятия с </w:t>
            </w:r>
            <w:proofErr w:type="gramStart"/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793376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выбора предпочтений обучающихся предметных курсов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793376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выбора предпочтений обучающихся </w:t>
            </w: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занятий в творческих группах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793376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376" w:rsidRPr="00AB4888" w:rsidRDefault="00793376" w:rsidP="007933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ЗДВР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уроков по курсу «Мир профессий»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часов по профориентации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занимательных викторин и бесед с использование </w:t>
            </w:r>
            <w:proofErr w:type="spell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в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обучающихся в днях открытых дверей учреждений среднего профессионального и высшего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по созданию портфолио выпускников 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651A0" w:rsidRPr="00AB4888" w:rsidTr="00AB4888">
        <w:trPr>
          <w:tblCellSpacing w:w="15" w:type="dxa"/>
        </w:trPr>
        <w:tc>
          <w:tcPr>
            <w:tcW w:w="9945" w:type="dxa"/>
            <w:gridSpan w:val="5"/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 w:rsidRPr="00AB4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деятельность с родителями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 обучающихся 9-11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F651A0" w:rsidRPr="00AB4888" w:rsidTr="00AB4888">
        <w:trPr>
          <w:tblCellSpacing w:w="15" w:type="dxa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 обучающихся 1-11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1A0" w:rsidRPr="00AB4888" w:rsidRDefault="00F651A0" w:rsidP="00F651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88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F651A0" w:rsidRDefault="00F651A0" w:rsidP="00F651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651A0" w:rsidRDefault="00F651A0" w:rsidP="00F651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651A0" w:rsidRDefault="00F651A0" w:rsidP="00F651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651A0" w:rsidRDefault="00F651A0" w:rsidP="00F651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651A0" w:rsidRDefault="00F651A0" w:rsidP="00F651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B4888" w:rsidRPr="00AB4888" w:rsidRDefault="00AB4888" w:rsidP="00AB4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Профессиональная информация: 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AB4888" w:rsidRPr="00AB4888" w:rsidRDefault="00AB4888" w:rsidP="00AB4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AB4888" w:rsidRPr="00AB4888" w:rsidRDefault="00AB4888" w:rsidP="00AB4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анкетирование, составление психолого-педагогических характеристик учащихся.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работы:</w:t>
      </w:r>
    </w:p>
    <w:p w:rsidR="00AB4888" w:rsidRPr="00AB4888" w:rsidRDefault="00AB4888" w:rsidP="00AB4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уроки;</w:t>
      </w:r>
    </w:p>
    <w:p w:rsidR="00AB4888" w:rsidRPr="00AB4888" w:rsidRDefault="00AB4888" w:rsidP="00AB4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экскурсии;</w:t>
      </w:r>
    </w:p>
    <w:p w:rsidR="00AB4888" w:rsidRPr="00AB4888" w:rsidRDefault="00AB4888" w:rsidP="00AB4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классные часы по профориентации;</w:t>
      </w:r>
    </w:p>
    <w:p w:rsidR="00AB4888" w:rsidRPr="00AB4888" w:rsidRDefault="00AB4888" w:rsidP="00AB4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встречи со специалистами;</w:t>
      </w:r>
    </w:p>
    <w:p w:rsidR="00AB4888" w:rsidRPr="00AB4888" w:rsidRDefault="00AB4888" w:rsidP="00AB4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профессиографические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исследования;</w:t>
      </w:r>
    </w:p>
    <w:p w:rsidR="00AB4888" w:rsidRPr="00AB4888" w:rsidRDefault="00AB4888" w:rsidP="00AB4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 по </w:t>
      </w: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тематике и т.д.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взаимодействия с учащимися школы с целью профориентации:</w:t>
      </w:r>
    </w:p>
    <w:p w:rsidR="00AB4888" w:rsidRPr="00AB4888" w:rsidRDefault="00AB4888" w:rsidP="00AB4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участие в предметных олимпиадах;</w:t>
      </w:r>
    </w:p>
    <w:p w:rsidR="00AB4888" w:rsidRPr="00AB4888" w:rsidRDefault="00AB4888" w:rsidP="00AB4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участие в конкурсах, проектах, мероприятиях, соревнованиях различной направленности;</w:t>
      </w:r>
    </w:p>
    <w:p w:rsidR="00AB4888" w:rsidRPr="00AB4888" w:rsidRDefault="00AB4888" w:rsidP="00AB4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анкетирование и тестирование старшеклассников;</w:t>
      </w:r>
    </w:p>
    <w:p w:rsidR="00AB4888" w:rsidRPr="00AB4888" w:rsidRDefault="00AB4888" w:rsidP="00AB4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опросники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4888" w:rsidRPr="00AB4888" w:rsidRDefault="00AB4888" w:rsidP="00AB48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4888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AB4888">
        <w:rPr>
          <w:rFonts w:ascii="Times New Roman" w:eastAsia="Times New Roman" w:hAnsi="Times New Roman" w:cs="Times New Roman"/>
          <w:sz w:val="24"/>
          <w:szCs w:val="24"/>
        </w:rPr>
        <w:t xml:space="preserve"> игры.</w:t>
      </w:r>
    </w:p>
    <w:p w:rsidR="00AB4888" w:rsidRPr="00AB4888" w:rsidRDefault="00AB4888" w:rsidP="00AB4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Мероприятия, ориентированные на профориентацию школьников:</w:t>
      </w:r>
    </w:p>
    <w:p w:rsidR="00AB4888" w:rsidRPr="00AB4888" w:rsidRDefault="00AB4888" w:rsidP="00AB4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организации, колледжи и институты с целью ознакомления;</w:t>
      </w:r>
    </w:p>
    <w:p w:rsidR="00AB4888" w:rsidRPr="00AB4888" w:rsidRDefault="00AB4888" w:rsidP="00AB4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посещение выставок-ярмарок учебных мест, организованных учебными заведениями;</w:t>
      </w:r>
    </w:p>
    <w:p w:rsidR="00AB4888" w:rsidRPr="00AB4888" w:rsidRDefault="00AB4888" w:rsidP="00AB4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посещение учреждений профессионального образования в Дни открытых дверей;</w:t>
      </w:r>
    </w:p>
    <w:p w:rsidR="00AB4888" w:rsidRPr="00AB4888" w:rsidRDefault="00AB4888" w:rsidP="00AB4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содействие временному трудоустройству обучающихся во время каникул;</w:t>
      </w:r>
    </w:p>
    <w:p w:rsidR="00C44CF0" w:rsidRPr="00AB4888" w:rsidRDefault="00AB4888" w:rsidP="00AB48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4888">
        <w:rPr>
          <w:rFonts w:ascii="Times New Roman" w:eastAsia="Times New Roman" w:hAnsi="Times New Roman" w:cs="Times New Roman"/>
          <w:sz w:val="24"/>
          <w:szCs w:val="24"/>
        </w:rPr>
        <w:t>расположение информационных материалов по профориентации на школьном сайте.</w:t>
      </w:r>
    </w:p>
    <w:sectPr w:rsidR="00C44CF0" w:rsidRPr="00AB4888" w:rsidSect="00D4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46551"/>
    <w:multiLevelType w:val="multilevel"/>
    <w:tmpl w:val="2054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E6EAC"/>
    <w:multiLevelType w:val="multilevel"/>
    <w:tmpl w:val="220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D411A"/>
    <w:multiLevelType w:val="multilevel"/>
    <w:tmpl w:val="A878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953BE"/>
    <w:multiLevelType w:val="multilevel"/>
    <w:tmpl w:val="EF6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C6EFB"/>
    <w:multiLevelType w:val="multilevel"/>
    <w:tmpl w:val="D98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478AB"/>
    <w:multiLevelType w:val="multilevel"/>
    <w:tmpl w:val="1BDA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F4"/>
    <w:rsid w:val="002B76A6"/>
    <w:rsid w:val="003816F4"/>
    <w:rsid w:val="00793376"/>
    <w:rsid w:val="00AB4888"/>
    <w:rsid w:val="00C44CF0"/>
    <w:rsid w:val="00D46277"/>
    <w:rsid w:val="00F6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A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B4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B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4888"/>
    <w:rPr>
      <w:color w:val="0000FF"/>
      <w:u w:val="single"/>
    </w:rPr>
  </w:style>
  <w:style w:type="character" w:styleId="a5">
    <w:name w:val="Strong"/>
    <w:basedOn w:val="a0"/>
    <w:uiPriority w:val="22"/>
    <w:qFormat/>
    <w:rsid w:val="00AB48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A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B4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B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4888"/>
    <w:rPr>
      <w:color w:val="0000FF"/>
      <w:u w:val="single"/>
    </w:rPr>
  </w:style>
  <w:style w:type="character" w:styleId="a5">
    <w:name w:val="Strong"/>
    <w:basedOn w:val="a0"/>
    <w:uiPriority w:val="22"/>
    <w:qFormat/>
    <w:rsid w:val="00AB4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Ырбанская СОШ</dc:creator>
  <cp:keywords/>
  <dc:description/>
  <cp:lastModifiedBy>Ученик</cp:lastModifiedBy>
  <cp:revision>4</cp:revision>
  <dcterms:created xsi:type="dcterms:W3CDTF">2020-06-01T03:40:00Z</dcterms:created>
  <dcterms:modified xsi:type="dcterms:W3CDTF">2020-11-03T05:47:00Z</dcterms:modified>
</cp:coreProperties>
</file>