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DBA" w:rsidRDefault="00901DBA" w:rsidP="00901DBA">
      <w:pPr>
        <w:shd w:val="clear" w:color="auto" w:fill="FFFFFF"/>
        <w:spacing w:line="360" w:lineRule="atLeast"/>
        <w:jc w:val="righ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Утверждаю</w:t>
      </w:r>
    </w:p>
    <w:p w:rsidR="00901DBA" w:rsidRDefault="00901DBA" w:rsidP="00901DBA">
      <w:pPr>
        <w:shd w:val="clear" w:color="auto" w:fill="FFFFFF"/>
        <w:spacing w:line="360" w:lineRule="atLeast"/>
        <w:jc w:val="righ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Директор </w:t>
      </w:r>
      <w:proofErr w:type="spellStart"/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шкодлы</w:t>
      </w:r>
      <w:proofErr w:type="spellEnd"/>
    </w:p>
    <w:p w:rsidR="00901DBA" w:rsidRDefault="00901DBA" w:rsidP="00901DBA">
      <w:pPr>
        <w:shd w:val="clear" w:color="auto" w:fill="FFFFFF"/>
        <w:spacing w:line="360" w:lineRule="atLeast"/>
        <w:jc w:val="righ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_____Дамдын</w:t>
      </w:r>
      <w:proofErr w:type="spellEnd"/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В.М.</w:t>
      </w:r>
    </w:p>
    <w:p w:rsidR="00901DBA" w:rsidRDefault="00901DBA" w:rsidP="00901DBA">
      <w:pPr>
        <w:shd w:val="clear" w:color="auto" w:fill="FFFFFF"/>
        <w:spacing w:line="360" w:lineRule="atLeast"/>
        <w:jc w:val="righ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От 01.09.2022г</w:t>
      </w:r>
    </w:p>
    <w:p w:rsidR="00901DBA" w:rsidRPr="00901DBA" w:rsidRDefault="00901DBA" w:rsidP="00901DBA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proofErr w:type="spellStart"/>
      <w:r w:rsidRPr="00901DBA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Внутришкольныйконтроль</w:t>
      </w:r>
      <w:proofErr w:type="spellEnd"/>
    </w:p>
    <w:p w:rsidR="00901DBA" w:rsidRPr="00901DBA" w:rsidRDefault="00901DBA" w:rsidP="00901DBA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901DBA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за деятельностью индивидуального обучения на дому</w:t>
      </w:r>
    </w:p>
    <w:p w:rsidR="00901DBA" w:rsidRPr="00901DBA" w:rsidRDefault="00901DBA" w:rsidP="00901DBA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901DBA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на 2022-2023 учебный год</w:t>
      </w:r>
    </w:p>
    <w:tbl>
      <w:tblPr>
        <w:tblW w:w="15600" w:type="dxa"/>
        <w:tblInd w:w="-176" w:type="dxa"/>
        <w:shd w:val="clear" w:color="auto" w:fill="EFE7D0"/>
        <w:tblCellMar>
          <w:left w:w="0" w:type="dxa"/>
          <w:right w:w="0" w:type="dxa"/>
        </w:tblCellMar>
        <w:tblLook w:val="04A0"/>
      </w:tblPr>
      <w:tblGrid>
        <w:gridCol w:w="1662"/>
        <w:gridCol w:w="4878"/>
        <w:gridCol w:w="4267"/>
        <w:gridCol w:w="2552"/>
        <w:gridCol w:w="2241"/>
      </w:tblGrid>
      <w:tr w:rsidR="00901DBA" w:rsidRPr="00901DBA" w:rsidTr="00901DBA">
        <w:trPr>
          <w:trHeight w:val="795"/>
        </w:trPr>
        <w:tc>
          <w:tcPr>
            <w:tcW w:w="1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Месяц</w:t>
            </w:r>
          </w:p>
        </w:tc>
        <w:tc>
          <w:tcPr>
            <w:tcW w:w="4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Содержание контроля</w:t>
            </w:r>
          </w:p>
        </w:tc>
        <w:tc>
          <w:tcPr>
            <w:tcW w:w="4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Цель контроля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Виды, формы, методы контроля</w:t>
            </w:r>
          </w:p>
        </w:tc>
        <w:tc>
          <w:tcPr>
            <w:tcW w:w="2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Итоги контроля</w:t>
            </w:r>
          </w:p>
        </w:tc>
      </w:tr>
      <w:tr w:rsidR="00901DBA" w:rsidRPr="00901DBA" w:rsidTr="00901DBA">
        <w:trPr>
          <w:trHeight w:val="636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Формирование надомного обучения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Комплектование, составление режима дня, плана работы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Индивидуальный журнал контроля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Планирование</w:t>
            </w:r>
          </w:p>
        </w:tc>
      </w:tr>
      <w:tr w:rsidR="00901DBA" w:rsidRPr="00901DBA" w:rsidTr="00901DBA">
        <w:trPr>
          <w:trHeight w:val="5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Проверка рабочих программ  педагогов, воспитательных программ классных руководителей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Тематический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Персональный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Справка</w:t>
            </w:r>
          </w:p>
        </w:tc>
      </w:tr>
      <w:tr w:rsidR="00901DBA" w:rsidRPr="00901DBA" w:rsidTr="00901DBA">
        <w:trPr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 Контроль за обеспеченностью учебниками и учебными принадлежностями  детей находящимися на </w:t>
            </w:r>
            <w:proofErr w:type="spellStart"/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индивид</w:t>
            </w:r>
            <w:proofErr w:type="gramStart"/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.о</w:t>
            </w:r>
            <w:proofErr w:type="gramEnd"/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бучении</w:t>
            </w:r>
            <w:proofErr w:type="spellEnd"/>
          </w:p>
        </w:tc>
        <w:tc>
          <w:tcPr>
            <w:tcW w:w="4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Тематический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Персональный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Собеседование</w:t>
            </w:r>
          </w:p>
        </w:tc>
      </w:tr>
      <w:tr w:rsidR="00901DBA" w:rsidRPr="00901DBA" w:rsidTr="00901DBA">
        <w:trPr>
          <w:trHeight w:val="5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Проверка обеспеченности УМК </w:t>
            </w:r>
          </w:p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преподаваемых предметов.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Тематический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Персональный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Собеседование</w:t>
            </w:r>
          </w:p>
        </w:tc>
      </w:tr>
      <w:tr w:rsidR="00901DBA" w:rsidRPr="00901DBA" w:rsidTr="00901DBA">
        <w:trPr>
          <w:trHeight w:val="77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Проверка личных дел.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Соблюдение единых требований при ведении личных дел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Тематический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Собеседование</w:t>
            </w:r>
          </w:p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01DBA" w:rsidRPr="00901DBA" w:rsidTr="00901DBA">
        <w:trPr>
          <w:trHeight w:val="386"/>
        </w:trPr>
        <w:tc>
          <w:tcPr>
            <w:tcW w:w="16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Октябрь</w:t>
            </w:r>
          </w:p>
          <w:p w:rsidR="00901DBA" w:rsidRPr="00901DBA" w:rsidRDefault="00901DBA" w:rsidP="0090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901DBA" w:rsidRPr="00901DBA" w:rsidRDefault="00901DBA" w:rsidP="0090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01DBA" w:rsidRPr="00901DBA" w:rsidRDefault="00901DBA" w:rsidP="0090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Проверка  индивидуальных журналов надомного обучения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Объективность выставления оценок за 1 четверть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Проверка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Справка</w:t>
            </w:r>
          </w:p>
        </w:tc>
      </w:tr>
      <w:tr w:rsidR="00901DBA" w:rsidRPr="00901DBA" w:rsidTr="00901DBA">
        <w:trPr>
          <w:trHeight w:val="86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Проверка адаптационного периода детей надомного обучения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Учет инд. особенностей детей, выполнение плана работы в адаптационный период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Выборочный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Собеседование</w:t>
            </w:r>
          </w:p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01DBA" w:rsidRPr="00901DBA" w:rsidTr="00901DBA">
        <w:trPr>
          <w:trHeight w:val="295"/>
        </w:trPr>
        <w:tc>
          <w:tcPr>
            <w:tcW w:w="16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901DBA" w:rsidRPr="00901DBA" w:rsidRDefault="00901DBA" w:rsidP="0090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01DBA" w:rsidRPr="00901DBA" w:rsidRDefault="00901DBA" w:rsidP="0090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01DBA" w:rsidRPr="00901DBA" w:rsidRDefault="00901DBA" w:rsidP="0090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Ноябрь</w:t>
            </w:r>
          </w:p>
          <w:p w:rsidR="00901DBA" w:rsidRPr="00901DBA" w:rsidRDefault="00901DBA" w:rsidP="0090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Проверка рабочего времени учителя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Выполнение расписания</w:t>
            </w:r>
          </w:p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Персональный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Собеседование</w:t>
            </w:r>
          </w:p>
        </w:tc>
      </w:tr>
      <w:tr w:rsidR="00901DBA" w:rsidRPr="00901DBA" w:rsidTr="00901DBA">
        <w:trPr>
          <w:trHeight w:val="11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Итоги  проверки состояния индивидуального обучения на дому </w:t>
            </w:r>
            <w:proofErr w:type="gramStart"/>
            <w:r w:rsidRPr="00901DB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обучающихся</w:t>
            </w:r>
            <w:proofErr w:type="gramEnd"/>
          </w:p>
        </w:tc>
        <w:tc>
          <w:tcPr>
            <w:tcW w:w="4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Организация повторения. Выявление работоспособности учащихся.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Персональный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Собеседование</w:t>
            </w:r>
          </w:p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Справка</w:t>
            </w:r>
          </w:p>
        </w:tc>
      </w:tr>
      <w:tr w:rsidR="00901DBA" w:rsidRPr="00901DBA" w:rsidTr="00901DBA">
        <w:trPr>
          <w:trHeight w:val="102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Собеседование с учителями, имеющими снижение успеваемости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Накопление материала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Анализ оценок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Собеседование</w:t>
            </w:r>
          </w:p>
        </w:tc>
      </w:tr>
      <w:tr w:rsidR="00901DBA" w:rsidRPr="00901DBA" w:rsidTr="00901DBA">
        <w:trPr>
          <w:trHeight w:val="386"/>
        </w:trPr>
        <w:tc>
          <w:tcPr>
            <w:tcW w:w="16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Проверка школьной документации (журналы, КТП) за 1-е полугодие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Выборочный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Наблюдение, анализ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Справка</w:t>
            </w:r>
          </w:p>
        </w:tc>
      </w:tr>
      <w:tr w:rsidR="00901DBA" w:rsidRPr="00901DBA" w:rsidTr="00901DBA">
        <w:trPr>
          <w:trHeight w:val="81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ЗУН учащихся</w:t>
            </w:r>
          </w:p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Контрольные работы 1-полугодие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Изучение результативности обучения за 2 четверть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ПКР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Справка</w:t>
            </w:r>
          </w:p>
        </w:tc>
      </w:tr>
      <w:tr w:rsidR="00901DBA" w:rsidRPr="00901DBA" w:rsidTr="00901DBA">
        <w:trPr>
          <w:trHeight w:val="675"/>
        </w:trPr>
        <w:tc>
          <w:tcPr>
            <w:tcW w:w="16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01DBA" w:rsidRPr="00901DBA" w:rsidRDefault="00901DBA" w:rsidP="0090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01DBA" w:rsidRPr="00901DBA" w:rsidRDefault="00901DBA" w:rsidP="0090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01DBA" w:rsidRPr="00901DBA" w:rsidRDefault="00901DBA" w:rsidP="0090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Февраль</w:t>
            </w:r>
          </w:p>
          <w:p w:rsidR="00901DBA" w:rsidRPr="00901DBA" w:rsidRDefault="00901DBA" w:rsidP="0090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01DBA" w:rsidRPr="00901DBA" w:rsidRDefault="00901DBA" w:rsidP="0090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01DBA" w:rsidRPr="00901DBA" w:rsidRDefault="00901DBA" w:rsidP="0090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01DBA" w:rsidRPr="00901DBA" w:rsidRDefault="00901DBA" w:rsidP="0090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01DBA" w:rsidRPr="00901DBA" w:rsidRDefault="00901DBA" w:rsidP="0090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Март</w:t>
            </w:r>
          </w:p>
          <w:p w:rsidR="00901DBA" w:rsidRPr="00901DBA" w:rsidRDefault="00901DBA" w:rsidP="0090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01DBA" w:rsidRPr="00901DBA" w:rsidRDefault="00901DBA" w:rsidP="0090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Выполнение Государственной программы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Выполнение программы за 3 четверть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Наблюдение, беседа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Собеседование</w:t>
            </w:r>
          </w:p>
        </w:tc>
      </w:tr>
      <w:tr w:rsidR="00901DBA" w:rsidRPr="00901DBA" w:rsidTr="00901DBA">
        <w:trPr>
          <w:trHeight w:val="79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Посещение уроков учителей надомного обучения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Выявление работоспособности учащихся.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Персональный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Собеседование</w:t>
            </w:r>
          </w:p>
        </w:tc>
      </w:tr>
      <w:tr w:rsidR="00901DBA" w:rsidRPr="00901DBA" w:rsidTr="00901DBA">
        <w:trPr>
          <w:trHeight w:val="2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proofErr w:type="gramStart"/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Контроль за</w:t>
            </w:r>
            <w:proofErr w:type="gramEnd"/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состоянием надомного   обучения. 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Тематический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Наблюдение, беседа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Собеседование</w:t>
            </w:r>
          </w:p>
        </w:tc>
      </w:tr>
      <w:tr w:rsidR="00901DBA" w:rsidRPr="00901DBA" w:rsidTr="00901DBA">
        <w:trPr>
          <w:trHeight w:val="8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proofErr w:type="spellStart"/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Обученность</w:t>
            </w:r>
            <w:proofErr w:type="spellEnd"/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учащихся в 3 четверти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Изучение результативности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Анализ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Справка</w:t>
            </w:r>
          </w:p>
        </w:tc>
      </w:tr>
      <w:tr w:rsidR="00901DBA" w:rsidRPr="00901DBA" w:rsidTr="00901DBA">
        <w:trPr>
          <w:trHeight w:val="13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Проверка  индивидуальных журналов.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Соблюдение единого </w:t>
            </w:r>
            <w:proofErr w:type="spellStart"/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орфограф</w:t>
            </w:r>
            <w:proofErr w:type="gramStart"/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.р</w:t>
            </w:r>
            <w:proofErr w:type="gramEnd"/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ежима</w:t>
            </w:r>
            <w:proofErr w:type="spellEnd"/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и объективность выставления оценок за 3 четверть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Проверка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Справка</w:t>
            </w:r>
          </w:p>
        </w:tc>
      </w:tr>
    </w:tbl>
    <w:p w:rsidR="00901DBA" w:rsidRPr="00901DBA" w:rsidRDefault="00901DBA" w:rsidP="00901D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901D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 </w:t>
      </w:r>
    </w:p>
    <w:tbl>
      <w:tblPr>
        <w:tblW w:w="15600" w:type="dxa"/>
        <w:tblInd w:w="-176" w:type="dxa"/>
        <w:shd w:val="clear" w:color="auto" w:fill="EFE7D0"/>
        <w:tblCellMar>
          <w:left w:w="0" w:type="dxa"/>
          <w:right w:w="0" w:type="dxa"/>
        </w:tblCellMar>
        <w:tblLook w:val="04A0"/>
      </w:tblPr>
      <w:tblGrid>
        <w:gridCol w:w="1559"/>
        <w:gridCol w:w="5421"/>
        <w:gridCol w:w="3649"/>
        <w:gridCol w:w="2692"/>
        <w:gridCol w:w="2279"/>
      </w:tblGrid>
      <w:tr w:rsidR="00901DBA" w:rsidRPr="00901DBA" w:rsidTr="00901DBA">
        <w:trPr>
          <w:trHeight w:val="749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01DBA" w:rsidRPr="00901DBA" w:rsidRDefault="00901DBA" w:rsidP="0090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01DBA" w:rsidRPr="00901DBA" w:rsidRDefault="00901DBA" w:rsidP="0090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01DBA" w:rsidRPr="00901DBA" w:rsidRDefault="00901DBA" w:rsidP="0090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Апрель-Май</w:t>
            </w:r>
          </w:p>
        </w:tc>
        <w:tc>
          <w:tcPr>
            <w:tcW w:w="5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Проверка рабочего времени учителя и уч-ся.</w:t>
            </w:r>
          </w:p>
        </w:tc>
        <w:tc>
          <w:tcPr>
            <w:tcW w:w="36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Выполнение расписания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Выборочный</w:t>
            </w:r>
          </w:p>
        </w:tc>
        <w:tc>
          <w:tcPr>
            <w:tcW w:w="2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Собеседование</w:t>
            </w:r>
          </w:p>
        </w:tc>
      </w:tr>
      <w:tr w:rsidR="00901DBA" w:rsidRPr="00901DBA" w:rsidTr="00901DBA">
        <w:trPr>
          <w:trHeight w:val="81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5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Посещение уроков учителей надомного обучения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Выявление работоспособности учащихся.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Персональный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Собеседование</w:t>
            </w:r>
          </w:p>
        </w:tc>
      </w:tr>
      <w:tr w:rsidR="00901DBA" w:rsidRPr="00901DBA" w:rsidTr="00901DBA">
        <w:trPr>
          <w:trHeight w:val="79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5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Собеседование с уч-ся надомного обучения.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Результативность и качество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наблюдение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Собеседование</w:t>
            </w:r>
          </w:p>
        </w:tc>
      </w:tr>
      <w:tr w:rsidR="00901DBA" w:rsidRPr="00901DBA" w:rsidTr="00901DBA">
        <w:trPr>
          <w:trHeight w:val="27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5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Собеседование с родителями уч-ся надомного обучения.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Результативность и качество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наблюдение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Собеседование</w:t>
            </w:r>
          </w:p>
        </w:tc>
      </w:tr>
      <w:tr w:rsidR="00901DBA" w:rsidRPr="00901DBA" w:rsidTr="00901DBA">
        <w:trPr>
          <w:trHeight w:val="27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5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 с уч-ся надомного обучения.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Результативность и качество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наблюдение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отчет учителей</w:t>
            </w:r>
          </w:p>
        </w:tc>
      </w:tr>
      <w:tr w:rsidR="00901DBA" w:rsidRPr="00901DBA" w:rsidTr="00901DBA">
        <w:trPr>
          <w:trHeight w:val="69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5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Отчет учителей надомного обучения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Анализ работы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Наблюдение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Отчет</w:t>
            </w:r>
          </w:p>
        </w:tc>
      </w:tr>
      <w:tr w:rsidR="00901DBA" w:rsidRPr="00901DBA" w:rsidTr="00901DBA">
        <w:trPr>
          <w:trHeight w:val="54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5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proofErr w:type="gramStart"/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Контроль за</w:t>
            </w:r>
            <w:proofErr w:type="gramEnd"/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состоянием ЗУН за 4- четверть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Результативность </w:t>
            </w:r>
            <w:proofErr w:type="spellStart"/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обученности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ПКР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Справка</w:t>
            </w:r>
          </w:p>
        </w:tc>
      </w:tr>
      <w:tr w:rsidR="00901DBA" w:rsidRPr="00901DBA" w:rsidTr="00901DBA">
        <w:trPr>
          <w:trHeight w:val="16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5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Проверка классных журналов и</w:t>
            </w:r>
          </w:p>
          <w:p w:rsidR="00901DBA" w:rsidRPr="00901DBA" w:rsidRDefault="00901DBA" w:rsidP="00901DBA">
            <w:pPr>
              <w:spacing w:after="0" w:line="1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прохождение программы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Выполнение Государств.</w:t>
            </w:r>
          </w:p>
          <w:p w:rsidR="00901DBA" w:rsidRPr="00901DBA" w:rsidRDefault="00901DBA" w:rsidP="00901DBA">
            <w:pPr>
              <w:spacing w:after="0" w:line="1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программы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1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Анализ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1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Аналитическая справка</w:t>
            </w:r>
          </w:p>
        </w:tc>
      </w:tr>
      <w:tr w:rsidR="00901DBA" w:rsidRPr="00901DBA" w:rsidTr="00901DBA">
        <w:trPr>
          <w:trHeight w:val="64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5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proofErr w:type="gramStart"/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Контроль за</w:t>
            </w:r>
            <w:proofErr w:type="gramEnd"/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заполнением итоговой документации.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Анализ работы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Наблюдение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BA" w:rsidRPr="00901DBA" w:rsidRDefault="00901DBA" w:rsidP="0090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901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Собеседование</w:t>
            </w:r>
          </w:p>
        </w:tc>
      </w:tr>
    </w:tbl>
    <w:p w:rsidR="003E4B3B" w:rsidRPr="00901DBA" w:rsidRDefault="003E4B3B">
      <w:pPr>
        <w:rPr>
          <w:rFonts w:ascii="Times New Roman" w:hAnsi="Times New Roman" w:cs="Times New Roman"/>
          <w:sz w:val="24"/>
          <w:szCs w:val="24"/>
        </w:rPr>
      </w:pPr>
    </w:p>
    <w:sectPr w:rsidR="003E4B3B" w:rsidRPr="00901DBA" w:rsidSect="00901DB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1DBA"/>
    <w:rsid w:val="003E4B3B"/>
    <w:rsid w:val="00901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1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2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477</Words>
  <Characters>2724</Characters>
  <Application>Microsoft Office Word</Application>
  <DocSecurity>0</DocSecurity>
  <Lines>22</Lines>
  <Paragraphs>6</Paragraphs>
  <ScaleCrop>false</ScaleCrop>
  <Company>Krokoz™</Company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Хемер-оол Х.Б</dc:creator>
  <cp:keywords/>
  <dc:description/>
  <cp:lastModifiedBy>Хемер-оол Х.Б</cp:lastModifiedBy>
  <cp:revision>2</cp:revision>
  <cp:lastPrinted>2023-03-09T11:56:00Z</cp:lastPrinted>
  <dcterms:created xsi:type="dcterms:W3CDTF">2023-03-09T11:51:00Z</dcterms:created>
  <dcterms:modified xsi:type="dcterms:W3CDTF">2023-03-09T11:57:00Z</dcterms:modified>
</cp:coreProperties>
</file>