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81A" w:rsidRDefault="00CC181A" w:rsidP="00CC181A">
      <w:pPr>
        <w:shd w:val="clear" w:color="auto" w:fill="FFFFFF"/>
        <w:spacing w:after="100" w:afterAutospacing="1"/>
        <w:rPr>
          <w:b/>
          <w:color w:val="222222"/>
          <w:sz w:val="28"/>
          <w:szCs w:val="28"/>
        </w:rPr>
      </w:pPr>
      <w:r>
        <w:rPr>
          <w:b/>
          <w:noProof/>
          <w:color w:val="222222"/>
          <w:sz w:val="28"/>
          <w:szCs w:val="28"/>
        </w:rPr>
        <w:drawing>
          <wp:inline distT="0" distB="0" distL="0" distR="0">
            <wp:extent cx="6030595" cy="8524875"/>
            <wp:effectExtent l="0" t="0" r="825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Учебный план индив обучения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0595" cy="852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181A" w:rsidRDefault="00CC181A" w:rsidP="00CC181A">
      <w:pPr>
        <w:shd w:val="clear" w:color="auto" w:fill="FFFFFF"/>
        <w:spacing w:after="100" w:afterAutospacing="1"/>
        <w:rPr>
          <w:b/>
          <w:color w:val="222222"/>
          <w:sz w:val="28"/>
          <w:szCs w:val="28"/>
        </w:rPr>
      </w:pPr>
    </w:p>
    <w:p w:rsidR="00CC181A" w:rsidRPr="0077357E" w:rsidRDefault="00CC181A" w:rsidP="00CC181A">
      <w:pPr>
        <w:shd w:val="clear" w:color="auto" w:fill="FFFFFF"/>
        <w:spacing w:after="100" w:afterAutospacing="1"/>
        <w:rPr>
          <w:b/>
          <w:color w:val="222222"/>
          <w:sz w:val="28"/>
          <w:szCs w:val="28"/>
        </w:rPr>
      </w:pPr>
      <w:bookmarkStart w:id="0" w:name="_GoBack"/>
      <w:bookmarkEnd w:id="0"/>
      <w:r w:rsidRPr="0077357E">
        <w:rPr>
          <w:b/>
          <w:color w:val="222222"/>
          <w:sz w:val="28"/>
          <w:szCs w:val="28"/>
        </w:rPr>
        <w:lastRenderedPageBreak/>
        <w:t>Пояснительная записка</w:t>
      </w:r>
    </w:p>
    <w:p w:rsidR="00CC181A" w:rsidRPr="0077357E" w:rsidRDefault="00CC181A" w:rsidP="00CC181A">
      <w:pPr>
        <w:shd w:val="clear" w:color="auto" w:fill="FFFFFF"/>
        <w:spacing w:after="100" w:afterAutospacing="1"/>
        <w:rPr>
          <w:color w:val="222222"/>
          <w:sz w:val="28"/>
          <w:szCs w:val="28"/>
        </w:rPr>
      </w:pPr>
      <w:r w:rsidRPr="0077357E">
        <w:rPr>
          <w:color w:val="222222"/>
          <w:sz w:val="28"/>
          <w:szCs w:val="28"/>
        </w:rPr>
        <w:t xml:space="preserve">Учебный план МБОУ СОШ </w:t>
      </w:r>
      <w:proofErr w:type="spellStart"/>
      <w:r w:rsidRPr="0077357E">
        <w:rPr>
          <w:color w:val="222222"/>
          <w:sz w:val="28"/>
          <w:szCs w:val="28"/>
        </w:rPr>
        <w:t>с</w:t>
      </w:r>
      <w:proofErr w:type="gramStart"/>
      <w:r w:rsidRPr="0077357E">
        <w:rPr>
          <w:color w:val="222222"/>
          <w:sz w:val="28"/>
          <w:szCs w:val="28"/>
        </w:rPr>
        <w:t>.Э</w:t>
      </w:r>
      <w:proofErr w:type="gramEnd"/>
      <w:r w:rsidRPr="0077357E">
        <w:rPr>
          <w:color w:val="222222"/>
          <w:sz w:val="28"/>
          <w:szCs w:val="28"/>
        </w:rPr>
        <w:t>йлиг-Хемский</w:t>
      </w:r>
      <w:proofErr w:type="spellEnd"/>
      <w:r w:rsidRPr="0077357E">
        <w:rPr>
          <w:color w:val="222222"/>
          <w:sz w:val="28"/>
          <w:szCs w:val="28"/>
        </w:rPr>
        <w:t xml:space="preserve">  для индивидуального обучения на дому  детей с ограниченными возможностями здоровья и детей-инвалидов на 2021 - 2022 учебный год рассчитан на детей, обучающихся на дому по программам начального общего, основного общего и среднего общего образования.</w:t>
      </w:r>
    </w:p>
    <w:p w:rsidR="00CC181A" w:rsidRPr="0077357E" w:rsidRDefault="00CC181A" w:rsidP="00CC181A">
      <w:pPr>
        <w:shd w:val="clear" w:color="auto" w:fill="FFFFFF"/>
        <w:spacing w:after="100" w:afterAutospacing="1"/>
        <w:rPr>
          <w:color w:val="222222"/>
          <w:sz w:val="28"/>
          <w:szCs w:val="28"/>
        </w:rPr>
      </w:pPr>
      <w:r w:rsidRPr="0077357E">
        <w:rPr>
          <w:color w:val="222222"/>
          <w:sz w:val="28"/>
          <w:szCs w:val="28"/>
        </w:rPr>
        <w:t>Учебный план обеспечивает социальную адаптацию детей с ограниченными возможностями здоровья через реализацию основной образовательной программы образовательного учреждения и выполнение требований федерального государственного образовательного стандарта.</w:t>
      </w:r>
    </w:p>
    <w:p w:rsidR="00CC181A" w:rsidRPr="0077357E" w:rsidRDefault="00CC181A" w:rsidP="00CC181A">
      <w:pPr>
        <w:shd w:val="clear" w:color="auto" w:fill="FFFFFF"/>
        <w:spacing w:after="100" w:afterAutospacing="1"/>
        <w:rPr>
          <w:color w:val="222222"/>
          <w:sz w:val="28"/>
          <w:szCs w:val="28"/>
        </w:rPr>
      </w:pPr>
      <w:r w:rsidRPr="0077357E">
        <w:rPr>
          <w:color w:val="222222"/>
          <w:sz w:val="28"/>
          <w:szCs w:val="28"/>
        </w:rPr>
        <w:t>Региональный базисный учебный план для детей с ОВЗ и детей-инвалидов, обучающихся, определяет рекомендуемый объем учебной нагрузки детей-инвалидов, перечень учебных предметов; распределяет учебные предметы и курсы по классам и учебным годам.</w:t>
      </w:r>
    </w:p>
    <w:p w:rsidR="00CC181A" w:rsidRPr="0077357E" w:rsidRDefault="00CC181A" w:rsidP="00CC181A">
      <w:pPr>
        <w:shd w:val="clear" w:color="auto" w:fill="FFFFFF"/>
        <w:spacing w:after="100" w:afterAutospacing="1"/>
        <w:rPr>
          <w:color w:val="222222"/>
          <w:sz w:val="28"/>
          <w:szCs w:val="28"/>
        </w:rPr>
      </w:pPr>
      <w:r w:rsidRPr="0077357E">
        <w:rPr>
          <w:color w:val="222222"/>
          <w:sz w:val="28"/>
          <w:szCs w:val="28"/>
        </w:rPr>
        <w:t>Общая максимальная нагрузка в неделю для учащихся:</w:t>
      </w:r>
    </w:p>
    <w:p w:rsidR="00CC181A" w:rsidRPr="0077357E" w:rsidRDefault="00CC181A" w:rsidP="00CC181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450"/>
        <w:rPr>
          <w:color w:val="222222"/>
          <w:sz w:val="28"/>
          <w:szCs w:val="28"/>
        </w:rPr>
      </w:pPr>
      <w:r w:rsidRPr="0077357E">
        <w:rPr>
          <w:color w:val="222222"/>
          <w:sz w:val="28"/>
          <w:szCs w:val="28"/>
        </w:rPr>
        <w:t>3 класс – 10 часов в неделю</w:t>
      </w:r>
    </w:p>
    <w:p w:rsidR="00CC181A" w:rsidRPr="0077357E" w:rsidRDefault="00CC181A" w:rsidP="00CC181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450"/>
        <w:rPr>
          <w:color w:val="222222"/>
          <w:sz w:val="28"/>
          <w:szCs w:val="28"/>
        </w:rPr>
      </w:pPr>
      <w:r w:rsidRPr="0077357E">
        <w:rPr>
          <w:color w:val="222222"/>
          <w:sz w:val="28"/>
          <w:szCs w:val="28"/>
        </w:rPr>
        <w:t>8 класс – 13 часов в неделю</w:t>
      </w:r>
    </w:p>
    <w:p w:rsidR="00CC181A" w:rsidRPr="0077357E" w:rsidRDefault="00CC181A" w:rsidP="00CC181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450"/>
        <w:rPr>
          <w:color w:val="222222"/>
          <w:sz w:val="28"/>
          <w:szCs w:val="28"/>
        </w:rPr>
      </w:pPr>
      <w:r w:rsidRPr="0077357E">
        <w:rPr>
          <w:color w:val="222222"/>
          <w:sz w:val="28"/>
          <w:szCs w:val="28"/>
        </w:rPr>
        <w:t>10 класс – 13 часов в неделю</w:t>
      </w:r>
    </w:p>
    <w:p w:rsidR="00CC181A" w:rsidRPr="0077357E" w:rsidRDefault="00CC181A" w:rsidP="00CC181A">
      <w:pPr>
        <w:shd w:val="clear" w:color="auto" w:fill="FFFFFF"/>
        <w:spacing w:after="100" w:afterAutospacing="1"/>
        <w:rPr>
          <w:color w:val="222222"/>
          <w:sz w:val="28"/>
          <w:szCs w:val="28"/>
        </w:rPr>
      </w:pPr>
      <w:r w:rsidRPr="0077357E">
        <w:rPr>
          <w:color w:val="222222"/>
          <w:sz w:val="28"/>
          <w:szCs w:val="28"/>
        </w:rPr>
        <w:t xml:space="preserve">Учебный план МБОУ СОШ </w:t>
      </w:r>
      <w:proofErr w:type="spellStart"/>
      <w:r w:rsidRPr="0077357E">
        <w:rPr>
          <w:color w:val="222222"/>
          <w:sz w:val="28"/>
          <w:szCs w:val="28"/>
        </w:rPr>
        <w:t>с</w:t>
      </w:r>
      <w:proofErr w:type="gramStart"/>
      <w:r w:rsidRPr="0077357E">
        <w:rPr>
          <w:color w:val="222222"/>
          <w:sz w:val="28"/>
          <w:szCs w:val="28"/>
        </w:rPr>
        <w:t>.Э</w:t>
      </w:r>
      <w:proofErr w:type="gramEnd"/>
      <w:r w:rsidRPr="0077357E">
        <w:rPr>
          <w:color w:val="222222"/>
          <w:sz w:val="28"/>
          <w:szCs w:val="28"/>
        </w:rPr>
        <w:t>йлиг-Хемский</w:t>
      </w:r>
      <w:proofErr w:type="spellEnd"/>
      <w:r w:rsidRPr="0077357E">
        <w:rPr>
          <w:color w:val="222222"/>
          <w:sz w:val="28"/>
          <w:szCs w:val="28"/>
        </w:rPr>
        <w:t xml:space="preserve">  предусматривает следующий режим организации учебно-воспитательного процесса:</w:t>
      </w:r>
    </w:p>
    <w:p w:rsidR="00CC181A" w:rsidRPr="0077357E" w:rsidRDefault="00CC181A" w:rsidP="00CC181A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450"/>
        <w:rPr>
          <w:color w:val="222222"/>
          <w:sz w:val="28"/>
          <w:szCs w:val="28"/>
        </w:rPr>
      </w:pPr>
      <w:r w:rsidRPr="0077357E">
        <w:rPr>
          <w:color w:val="222222"/>
          <w:sz w:val="28"/>
          <w:szCs w:val="28"/>
        </w:rPr>
        <w:t>4-летний срок освоения общеобразовательных программ начального общего образования для 1-4  классов;</w:t>
      </w:r>
    </w:p>
    <w:p w:rsidR="00CC181A" w:rsidRPr="0077357E" w:rsidRDefault="00CC181A" w:rsidP="00CC181A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450"/>
        <w:rPr>
          <w:color w:val="222222"/>
          <w:sz w:val="28"/>
          <w:szCs w:val="28"/>
        </w:rPr>
      </w:pPr>
      <w:r w:rsidRPr="0077357E">
        <w:rPr>
          <w:color w:val="222222"/>
          <w:sz w:val="28"/>
          <w:szCs w:val="28"/>
        </w:rPr>
        <w:t>5-летний срок освоения общеобразовательных программ основного общего образования для 5-9 классов;</w:t>
      </w:r>
    </w:p>
    <w:p w:rsidR="00CC181A" w:rsidRPr="0077357E" w:rsidRDefault="00CC181A" w:rsidP="00CC181A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450"/>
        <w:rPr>
          <w:color w:val="222222"/>
          <w:sz w:val="28"/>
          <w:szCs w:val="28"/>
        </w:rPr>
      </w:pPr>
      <w:r w:rsidRPr="0077357E">
        <w:rPr>
          <w:color w:val="222222"/>
          <w:sz w:val="28"/>
          <w:szCs w:val="28"/>
        </w:rPr>
        <w:t>2-летний срок освоения общеобразовательных программ среднего (полного) общего образования для 10-11 классов.</w:t>
      </w:r>
    </w:p>
    <w:p w:rsidR="00CC181A" w:rsidRPr="0077357E" w:rsidRDefault="00CC181A" w:rsidP="00CC181A">
      <w:pPr>
        <w:shd w:val="clear" w:color="auto" w:fill="FFFFFF"/>
        <w:spacing w:after="100" w:afterAutospacing="1"/>
        <w:rPr>
          <w:color w:val="222222"/>
          <w:sz w:val="28"/>
          <w:szCs w:val="28"/>
        </w:rPr>
      </w:pPr>
      <w:r w:rsidRPr="0077357E">
        <w:rPr>
          <w:color w:val="222222"/>
          <w:sz w:val="28"/>
          <w:szCs w:val="28"/>
        </w:rPr>
        <w:t>Обучение детей с ОВЗ и детей-инвалидов осуществляется по индивидуальным образовательным программам и индивидуальным учебным планам, разработанным в соответствии с р</w:t>
      </w:r>
      <w:r>
        <w:rPr>
          <w:color w:val="222222"/>
          <w:sz w:val="28"/>
          <w:szCs w:val="28"/>
        </w:rPr>
        <w:t>екомендациями  врача и</w:t>
      </w:r>
      <w:r w:rsidRPr="0077357E">
        <w:rPr>
          <w:color w:val="222222"/>
          <w:sz w:val="28"/>
          <w:szCs w:val="28"/>
        </w:rPr>
        <w:t xml:space="preserve"> психолого-медико-педагогической комиссии.</w:t>
      </w:r>
    </w:p>
    <w:p w:rsidR="00CC181A" w:rsidRPr="0077357E" w:rsidRDefault="00CC181A" w:rsidP="00CC181A">
      <w:pPr>
        <w:shd w:val="clear" w:color="auto" w:fill="FFFFFF"/>
        <w:spacing w:after="100" w:afterAutospacing="1"/>
        <w:rPr>
          <w:color w:val="222222"/>
          <w:sz w:val="28"/>
          <w:szCs w:val="28"/>
        </w:rPr>
      </w:pPr>
      <w:r w:rsidRPr="0077357E">
        <w:rPr>
          <w:color w:val="222222"/>
          <w:sz w:val="28"/>
          <w:szCs w:val="28"/>
        </w:rPr>
        <w:t> Выбор вариантов проведения занятий зависит от особенностей психофизического развития и возможностей обучающихся; сложности структуры нарушения развития; особенностей эмоционально-волевой сферы; характера течения заболевания; рекомендаций лечебно-профилактического учреждения, психолого-медико-педагогического консилиума; возможностей доставки обучающегося в учреждение; отсутствия против</w:t>
      </w:r>
      <w:r>
        <w:rPr>
          <w:color w:val="222222"/>
          <w:sz w:val="28"/>
          <w:szCs w:val="28"/>
        </w:rPr>
        <w:t xml:space="preserve">опоказаний для занятий </w:t>
      </w:r>
      <w:r w:rsidRPr="0077357E">
        <w:rPr>
          <w:color w:val="222222"/>
          <w:sz w:val="28"/>
          <w:szCs w:val="28"/>
        </w:rPr>
        <w:t>и т.д.</w:t>
      </w:r>
    </w:p>
    <w:p w:rsidR="00CC181A" w:rsidRPr="001B2D81" w:rsidRDefault="00CC181A" w:rsidP="00CC181A">
      <w:pPr>
        <w:rPr>
          <w:color w:val="222222"/>
          <w:sz w:val="28"/>
          <w:szCs w:val="28"/>
        </w:rPr>
      </w:pPr>
      <w:r w:rsidRPr="001B2D81">
        <w:rPr>
          <w:sz w:val="28"/>
          <w:szCs w:val="28"/>
        </w:rPr>
        <w:lastRenderedPageBreak/>
        <w:t>Час</w:t>
      </w:r>
      <w:r>
        <w:rPr>
          <w:sz w:val="28"/>
          <w:szCs w:val="28"/>
        </w:rPr>
        <w:t>ы самостоятельной работы учащих</w:t>
      </w:r>
      <w:r w:rsidRPr="001B2D81">
        <w:rPr>
          <w:sz w:val="28"/>
          <w:szCs w:val="28"/>
        </w:rPr>
        <w:t>ся (примерное распределение) рекомендовано использовать для изучения данного предмета в рамках программы и дополнительной работы по предмету с учетом индивидуальных наклонностей и интересов: чтения дополнительной литературы, тренировочных упражнений, исполнения лабораторных, практических, исследовательских работ.</w:t>
      </w:r>
    </w:p>
    <w:p w:rsidR="00CC181A" w:rsidRPr="0077357E" w:rsidRDefault="00CC181A" w:rsidP="00CC181A">
      <w:pPr>
        <w:rPr>
          <w:rFonts w:eastAsia="Calibri"/>
          <w:sz w:val="28"/>
          <w:szCs w:val="28"/>
          <w:lang w:eastAsia="en-US"/>
        </w:rPr>
      </w:pPr>
    </w:p>
    <w:p w:rsidR="00CC181A" w:rsidRPr="0077357E" w:rsidRDefault="00CC181A" w:rsidP="00CC181A">
      <w:pPr>
        <w:jc w:val="center"/>
        <w:rPr>
          <w:b/>
          <w:sz w:val="28"/>
          <w:szCs w:val="28"/>
        </w:rPr>
      </w:pPr>
    </w:p>
    <w:p w:rsidR="00CC181A" w:rsidRDefault="00CC181A" w:rsidP="00CC181A">
      <w:pPr>
        <w:jc w:val="center"/>
        <w:rPr>
          <w:b/>
          <w:sz w:val="28"/>
          <w:szCs w:val="28"/>
        </w:rPr>
      </w:pPr>
    </w:p>
    <w:p w:rsidR="00CC181A" w:rsidRDefault="00CC181A" w:rsidP="00CC181A">
      <w:pPr>
        <w:jc w:val="center"/>
        <w:rPr>
          <w:b/>
          <w:sz w:val="28"/>
          <w:szCs w:val="28"/>
        </w:rPr>
      </w:pPr>
    </w:p>
    <w:p w:rsidR="00CC181A" w:rsidRDefault="00CC181A" w:rsidP="00CC181A">
      <w:pPr>
        <w:jc w:val="center"/>
        <w:rPr>
          <w:b/>
          <w:sz w:val="28"/>
          <w:szCs w:val="28"/>
        </w:rPr>
      </w:pPr>
    </w:p>
    <w:p w:rsidR="00CC181A" w:rsidRDefault="00CC181A" w:rsidP="00CC181A">
      <w:pPr>
        <w:jc w:val="center"/>
        <w:rPr>
          <w:b/>
          <w:sz w:val="28"/>
          <w:szCs w:val="28"/>
        </w:rPr>
      </w:pPr>
    </w:p>
    <w:p w:rsidR="00CC181A" w:rsidRDefault="00CC181A" w:rsidP="00CC181A">
      <w:pPr>
        <w:jc w:val="center"/>
        <w:rPr>
          <w:b/>
          <w:sz w:val="28"/>
          <w:szCs w:val="28"/>
        </w:rPr>
      </w:pPr>
    </w:p>
    <w:p w:rsidR="00CC181A" w:rsidRDefault="00CC181A" w:rsidP="00CC181A">
      <w:pPr>
        <w:jc w:val="center"/>
        <w:rPr>
          <w:b/>
          <w:sz w:val="28"/>
          <w:szCs w:val="28"/>
        </w:rPr>
      </w:pPr>
    </w:p>
    <w:p w:rsidR="00CC181A" w:rsidRDefault="00CC181A" w:rsidP="00CC181A">
      <w:pPr>
        <w:jc w:val="center"/>
        <w:rPr>
          <w:b/>
          <w:sz w:val="28"/>
          <w:szCs w:val="28"/>
        </w:rPr>
      </w:pPr>
    </w:p>
    <w:p w:rsidR="00CC181A" w:rsidRDefault="00CC181A" w:rsidP="00CC181A">
      <w:pPr>
        <w:jc w:val="center"/>
        <w:rPr>
          <w:b/>
          <w:sz w:val="28"/>
          <w:szCs w:val="28"/>
        </w:rPr>
      </w:pPr>
    </w:p>
    <w:p w:rsidR="00CC181A" w:rsidRDefault="00CC181A" w:rsidP="00CC181A">
      <w:pPr>
        <w:jc w:val="center"/>
        <w:rPr>
          <w:b/>
          <w:sz w:val="28"/>
          <w:szCs w:val="28"/>
        </w:rPr>
      </w:pPr>
    </w:p>
    <w:p w:rsidR="00CC181A" w:rsidRDefault="00CC181A" w:rsidP="00CC181A">
      <w:pPr>
        <w:jc w:val="center"/>
        <w:rPr>
          <w:b/>
          <w:sz w:val="28"/>
          <w:szCs w:val="28"/>
        </w:rPr>
      </w:pPr>
    </w:p>
    <w:p w:rsidR="00CC181A" w:rsidRDefault="00CC181A" w:rsidP="00CC181A">
      <w:pPr>
        <w:jc w:val="center"/>
        <w:rPr>
          <w:b/>
          <w:sz w:val="28"/>
          <w:szCs w:val="28"/>
        </w:rPr>
      </w:pPr>
    </w:p>
    <w:p w:rsidR="00CC181A" w:rsidRDefault="00CC181A" w:rsidP="00CC181A">
      <w:pPr>
        <w:jc w:val="center"/>
        <w:rPr>
          <w:b/>
          <w:sz w:val="28"/>
          <w:szCs w:val="28"/>
        </w:rPr>
      </w:pPr>
    </w:p>
    <w:p w:rsidR="00CC181A" w:rsidRDefault="00CC181A" w:rsidP="00CC181A">
      <w:pPr>
        <w:jc w:val="center"/>
        <w:rPr>
          <w:b/>
          <w:sz w:val="28"/>
          <w:szCs w:val="28"/>
        </w:rPr>
      </w:pPr>
    </w:p>
    <w:p w:rsidR="00CC181A" w:rsidRDefault="00CC181A" w:rsidP="00CC181A">
      <w:pPr>
        <w:jc w:val="center"/>
        <w:rPr>
          <w:b/>
          <w:sz w:val="28"/>
          <w:szCs w:val="28"/>
        </w:rPr>
      </w:pPr>
    </w:p>
    <w:p w:rsidR="00CC181A" w:rsidRDefault="00CC181A" w:rsidP="00CC181A">
      <w:pPr>
        <w:jc w:val="center"/>
        <w:rPr>
          <w:b/>
          <w:sz w:val="28"/>
          <w:szCs w:val="28"/>
        </w:rPr>
      </w:pPr>
    </w:p>
    <w:p w:rsidR="00CC181A" w:rsidRDefault="00CC181A" w:rsidP="00CC181A">
      <w:pPr>
        <w:jc w:val="center"/>
        <w:rPr>
          <w:b/>
          <w:sz w:val="28"/>
          <w:szCs w:val="28"/>
        </w:rPr>
      </w:pPr>
    </w:p>
    <w:p w:rsidR="00CC181A" w:rsidRDefault="00CC181A" w:rsidP="00CC181A">
      <w:pPr>
        <w:jc w:val="center"/>
        <w:rPr>
          <w:b/>
          <w:sz w:val="28"/>
          <w:szCs w:val="28"/>
        </w:rPr>
      </w:pPr>
    </w:p>
    <w:p w:rsidR="00CC181A" w:rsidRDefault="00CC181A" w:rsidP="00CC181A">
      <w:pPr>
        <w:jc w:val="center"/>
        <w:rPr>
          <w:b/>
          <w:sz w:val="28"/>
          <w:szCs w:val="28"/>
        </w:rPr>
      </w:pPr>
    </w:p>
    <w:p w:rsidR="00CC181A" w:rsidRDefault="00CC181A" w:rsidP="00CC181A">
      <w:pPr>
        <w:jc w:val="center"/>
        <w:rPr>
          <w:b/>
          <w:sz w:val="28"/>
          <w:szCs w:val="28"/>
        </w:rPr>
      </w:pPr>
    </w:p>
    <w:p w:rsidR="00CC181A" w:rsidRDefault="00CC181A" w:rsidP="00CC181A">
      <w:pPr>
        <w:jc w:val="center"/>
        <w:rPr>
          <w:b/>
          <w:sz w:val="28"/>
          <w:szCs w:val="28"/>
        </w:rPr>
      </w:pPr>
    </w:p>
    <w:p w:rsidR="00CC181A" w:rsidRDefault="00CC181A" w:rsidP="00CC181A">
      <w:pPr>
        <w:jc w:val="center"/>
        <w:rPr>
          <w:b/>
          <w:sz w:val="28"/>
          <w:szCs w:val="28"/>
        </w:rPr>
      </w:pPr>
    </w:p>
    <w:p w:rsidR="00CC181A" w:rsidRDefault="00CC181A" w:rsidP="00CC181A">
      <w:pPr>
        <w:jc w:val="center"/>
        <w:rPr>
          <w:b/>
          <w:sz w:val="28"/>
          <w:szCs w:val="28"/>
        </w:rPr>
      </w:pPr>
    </w:p>
    <w:p w:rsidR="00CC181A" w:rsidRDefault="00CC181A" w:rsidP="00CC181A">
      <w:pPr>
        <w:jc w:val="center"/>
        <w:rPr>
          <w:b/>
          <w:sz w:val="28"/>
          <w:szCs w:val="28"/>
        </w:rPr>
      </w:pPr>
    </w:p>
    <w:p w:rsidR="00CC181A" w:rsidRDefault="00CC181A" w:rsidP="00CC181A">
      <w:pPr>
        <w:jc w:val="center"/>
        <w:rPr>
          <w:b/>
          <w:sz w:val="28"/>
          <w:szCs w:val="28"/>
        </w:rPr>
      </w:pPr>
    </w:p>
    <w:p w:rsidR="00CC181A" w:rsidRDefault="00CC181A" w:rsidP="00CC181A">
      <w:pPr>
        <w:jc w:val="center"/>
        <w:rPr>
          <w:b/>
          <w:sz w:val="28"/>
          <w:szCs w:val="28"/>
        </w:rPr>
      </w:pPr>
    </w:p>
    <w:p w:rsidR="00CC181A" w:rsidRDefault="00CC181A" w:rsidP="00CC181A">
      <w:pPr>
        <w:jc w:val="center"/>
        <w:rPr>
          <w:b/>
          <w:sz w:val="28"/>
          <w:szCs w:val="28"/>
        </w:rPr>
      </w:pPr>
    </w:p>
    <w:p w:rsidR="00CC181A" w:rsidRDefault="00CC181A" w:rsidP="00CC181A">
      <w:pPr>
        <w:jc w:val="center"/>
        <w:rPr>
          <w:b/>
          <w:sz w:val="28"/>
          <w:szCs w:val="28"/>
        </w:rPr>
      </w:pPr>
    </w:p>
    <w:p w:rsidR="00CC181A" w:rsidRDefault="00CC181A" w:rsidP="00CC181A">
      <w:pPr>
        <w:jc w:val="center"/>
        <w:rPr>
          <w:b/>
          <w:sz w:val="28"/>
          <w:szCs w:val="28"/>
        </w:rPr>
      </w:pPr>
    </w:p>
    <w:p w:rsidR="00CC181A" w:rsidRDefault="00CC181A" w:rsidP="00CC181A">
      <w:pPr>
        <w:jc w:val="center"/>
        <w:rPr>
          <w:b/>
          <w:sz w:val="28"/>
          <w:szCs w:val="28"/>
        </w:rPr>
      </w:pPr>
    </w:p>
    <w:p w:rsidR="00CC181A" w:rsidRDefault="00CC181A" w:rsidP="00CC181A">
      <w:pPr>
        <w:jc w:val="center"/>
        <w:rPr>
          <w:b/>
          <w:sz w:val="28"/>
          <w:szCs w:val="28"/>
        </w:rPr>
      </w:pPr>
    </w:p>
    <w:p w:rsidR="00CC181A" w:rsidRDefault="00CC181A" w:rsidP="00CC181A">
      <w:pPr>
        <w:jc w:val="center"/>
        <w:rPr>
          <w:b/>
          <w:sz w:val="28"/>
          <w:szCs w:val="28"/>
        </w:rPr>
      </w:pPr>
    </w:p>
    <w:p w:rsidR="00CC181A" w:rsidRDefault="00CC181A" w:rsidP="00CC181A">
      <w:pPr>
        <w:jc w:val="center"/>
        <w:rPr>
          <w:b/>
          <w:sz w:val="28"/>
          <w:szCs w:val="28"/>
        </w:rPr>
      </w:pPr>
    </w:p>
    <w:p w:rsidR="00CC181A" w:rsidRDefault="00CC181A" w:rsidP="00CC181A">
      <w:pPr>
        <w:jc w:val="center"/>
        <w:rPr>
          <w:b/>
          <w:sz w:val="28"/>
          <w:szCs w:val="28"/>
        </w:rPr>
      </w:pPr>
    </w:p>
    <w:p w:rsidR="00CC181A" w:rsidRDefault="00CC181A" w:rsidP="00CC181A">
      <w:pPr>
        <w:jc w:val="center"/>
        <w:rPr>
          <w:b/>
          <w:sz w:val="28"/>
          <w:szCs w:val="28"/>
        </w:rPr>
      </w:pPr>
    </w:p>
    <w:p w:rsidR="00CC181A" w:rsidRDefault="00CC181A" w:rsidP="00CC181A">
      <w:pPr>
        <w:jc w:val="center"/>
        <w:rPr>
          <w:b/>
          <w:sz w:val="28"/>
          <w:szCs w:val="28"/>
        </w:rPr>
      </w:pPr>
    </w:p>
    <w:p w:rsidR="00CC181A" w:rsidRDefault="00CC181A" w:rsidP="00CC181A">
      <w:pPr>
        <w:jc w:val="center"/>
        <w:rPr>
          <w:b/>
          <w:sz w:val="28"/>
          <w:szCs w:val="28"/>
        </w:rPr>
      </w:pPr>
    </w:p>
    <w:p w:rsidR="00CC181A" w:rsidRDefault="00CC181A" w:rsidP="00CC181A">
      <w:pPr>
        <w:jc w:val="center"/>
        <w:rPr>
          <w:b/>
          <w:sz w:val="28"/>
          <w:szCs w:val="28"/>
        </w:rPr>
      </w:pPr>
    </w:p>
    <w:p w:rsidR="00CC181A" w:rsidRPr="00CE4DBE" w:rsidRDefault="00CC181A" w:rsidP="00CC181A">
      <w:pPr>
        <w:jc w:val="center"/>
        <w:rPr>
          <w:sz w:val="28"/>
          <w:szCs w:val="28"/>
        </w:rPr>
      </w:pPr>
      <w:r w:rsidRPr="00D541B3">
        <w:rPr>
          <w:b/>
          <w:sz w:val="28"/>
          <w:szCs w:val="28"/>
        </w:rPr>
        <w:lastRenderedPageBreak/>
        <w:t>Недельный  учебный план</w:t>
      </w:r>
    </w:p>
    <w:p w:rsidR="00CC181A" w:rsidRPr="00D541B3" w:rsidRDefault="00CC181A" w:rsidP="00CC181A">
      <w:pPr>
        <w:tabs>
          <w:tab w:val="left" w:pos="4500"/>
          <w:tab w:val="left" w:pos="9180"/>
          <w:tab w:val="left" w:pos="9360"/>
        </w:tabs>
        <w:spacing w:line="276" w:lineRule="auto"/>
        <w:ind w:firstLine="45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индивидуального </w:t>
      </w:r>
      <w:r w:rsidRPr="00D541B3">
        <w:rPr>
          <w:b/>
          <w:sz w:val="28"/>
          <w:szCs w:val="28"/>
        </w:rPr>
        <w:t xml:space="preserve">обучения </w:t>
      </w:r>
      <w:r w:rsidRPr="00D541B3">
        <w:rPr>
          <w:rStyle w:val="4"/>
          <w:bCs w:val="0"/>
          <w:sz w:val="28"/>
          <w:szCs w:val="28"/>
        </w:rPr>
        <w:t xml:space="preserve">МБОУ СОШ </w:t>
      </w:r>
      <w:proofErr w:type="spellStart"/>
      <w:r w:rsidRPr="00D541B3">
        <w:rPr>
          <w:rStyle w:val="4"/>
          <w:bCs w:val="0"/>
          <w:sz w:val="28"/>
          <w:szCs w:val="28"/>
        </w:rPr>
        <w:t>с</w:t>
      </w:r>
      <w:proofErr w:type="gramStart"/>
      <w:r w:rsidRPr="00D541B3">
        <w:rPr>
          <w:rStyle w:val="4"/>
          <w:bCs w:val="0"/>
          <w:sz w:val="28"/>
          <w:szCs w:val="28"/>
        </w:rPr>
        <w:t>.Э</w:t>
      </w:r>
      <w:proofErr w:type="gramEnd"/>
      <w:r w:rsidRPr="00D541B3">
        <w:rPr>
          <w:rStyle w:val="4"/>
          <w:bCs w:val="0"/>
          <w:sz w:val="28"/>
          <w:szCs w:val="28"/>
        </w:rPr>
        <w:t>йлиг-Хемский</w:t>
      </w:r>
      <w:proofErr w:type="spellEnd"/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4111"/>
        <w:gridCol w:w="850"/>
        <w:gridCol w:w="709"/>
        <w:gridCol w:w="709"/>
        <w:gridCol w:w="992"/>
      </w:tblGrid>
      <w:tr w:rsidR="00CC181A" w:rsidRPr="00D541B3" w:rsidTr="00C45804">
        <w:trPr>
          <w:trHeight w:val="481"/>
        </w:trPr>
        <w:tc>
          <w:tcPr>
            <w:tcW w:w="2660" w:type="dxa"/>
            <w:vMerge w:val="restart"/>
          </w:tcPr>
          <w:p w:rsidR="00CC181A" w:rsidRPr="00D541B3" w:rsidRDefault="00CC181A" w:rsidP="00C45804">
            <w:pPr>
              <w:spacing w:line="276" w:lineRule="auto"/>
              <w:contextualSpacing/>
              <w:rPr>
                <w:b/>
                <w:sz w:val="28"/>
                <w:szCs w:val="28"/>
              </w:rPr>
            </w:pPr>
            <w:r w:rsidRPr="00D541B3">
              <w:rPr>
                <w:b/>
                <w:sz w:val="28"/>
                <w:szCs w:val="28"/>
              </w:rPr>
              <w:t>Предметные области</w:t>
            </w:r>
          </w:p>
        </w:tc>
        <w:tc>
          <w:tcPr>
            <w:tcW w:w="4111" w:type="dxa"/>
            <w:vMerge w:val="restart"/>
            <w:tcBorders>
              <w:tr2bl w:val="single" w:sz="4" w:space="0" w:color="auto"/>
            </w:tcBorders>
          </w:tcPr>
          <w:p w:rsidR="00CC181A" w:rsidRPr="00D541B3" w:rsidRDefault="00CC181A" w:rsidP="00C45804">
            <w:pPr>
              <w:spacing w:line="276" w:lineRule="auto"/>
              <w:contextualSpacing/>
              <w:rPr>
                <w:b/>
                <w:sz w:val="28"/>
                <w:szCs w:val="28"/>
              </w:rPr>
            </w:pPr>
            <w:r w:rsidRPr="00D541B3">
              <w:rPr>
                <w:b/>
                <w:sz w:val="28"/>
                <w:szCs w:val="28"/>
              </w:rPr>
              <w:t>Учебные</w:t>
            </w:r>
          </w:p>
          <w:p w:rsidR="00CC181A" w:rsidRPr="00D541B3" w:rsidRDefault="00CC181A" w:rsidP="00C45804">
            <w:pPr>
              <w:spacing w:line="276" w:lineRule="auto"/>
              <w:contextualSpacing/>
              <w:rPr>
                <w:b/>
                <w:sz w:val="28"/>
                <w:szCs w:val="28"/>
              </w:rPr>
            </w:pPr>
            <w:r w:rsidRPr="00D541B3">
              <w:rPr>
                <w:b/>
                <w:sz w:val="28"/>
                <w:szCs w:val="28"/>
              </w:rPr>
              <w:t>предметы</w:t>
            </w:r>
          </w:p>
          <w:p w:rsidR="00CC181A" w:rsidRPr="00D541B3" w:rsidRDefault="00CC181A" w:rsidP="00C45804">
            <w:pPr>
              <w:spacing w:line="276" w:lineRule="auto"/>
              <w:contextualSpacing/>
              <w:rPr>
                <w:b/>
                <w:sz w:val="28"/>
                <w:szCs w:val="28"/>
              </w:rPr>
            </w:pPr>
            <w:r w:rsidRPr="00D541B3">
              <w:rPr>
                <w:b/>
                <w:sz w:val="28"/>
                <w:szCs w:val="28"/>
              </w:rPr>
              <w:t xml:space="preserve">                           Классы</w:t>
            </w:r>
          </w:p>
        </w:tc>
        <w:tc>
          <w:tcPr>
            <w:tcW w:w="2268" w:type="dxa"/>
            <w:gridSpan w:val="3"/>
          </w:tcPr>
          <w:p w:rsidR="00CC181A" w:rsidRPr="00D541B3" w:rsidRDefault="00CC181A" w:rsidP="00C45804">
            <w:pPr>
              <w:spacing w:line="276" w:lineRule="auto"/>
              <w:contextualSpacing/>
              <w:rPr>
                <w:b/>
                <w:sz w:val="28"/>
                <w:szCs w:val="28"/>
              </w:rPr>
            </w:pPr>
            <w:r w:rsidRPr="00D541B3">
              <w:rPr>
                <w:b/>
                <w:sz w:val="28"/>
                <w:szCs w:val="28"/>
              </w:rPr>
              <w:t>Количество часов в неделю</w:t>
            </w:r>
          </w:p>
        </w:tc>
        <w:tc>
          <w:tcPr>
            <w:tcW w:w="992" w:type="dxa"/>
            <w:vMerge w:val="restart"/>
          </w:tcPr>
          <w:p w:rsidR="00CC181A" w:rsidRPr="00D541B3" w:rsidRDefault="00CC181A" w:rsidP="00C45804">
            <w:pPr>
              <w:spacing w:line="276" w:lineRule="auto"/>
              <w:contextualSpacing/>
              <w:rPr>
                <w:b/>
                <w:sz w:val="28"/>
                <w:szCs w:val="28"/>
              </w:rPr>
            </w:pPr>
            <w:r w:rsidRPr="00D541B3">
              <w:rPr>
                <w:b/>
                <w:sz w:val="28"/>
                <w:szCs w:val="28"/>
              </w:rPr>
              <w:t>Всего часов</w:t>
            </w:r>
          </w:p>
          <w:p w:rsidR="00CC181A" w:rsidRPr="00D541B3" w:rsidRDefault="00CC181A" w:rsidP="00C45804">
            <w:pPr>
              <w:spacing w:line="276" w:lineRule="auto"/>
              <w:contextualSpacing/>
              <w:rPr>
                <w:b/>
                <w:sz w:val="28"/>
                <w:szCs w:val="28"/>
              </w:rPr>
            </w:pPr>
          </w:p>
        </w:tc>
      </w:tr>
      <w:tr w:rsidR="00CC181A" w:rsidRPr="00D541B3" w:rsidTr="00C45804">
        <w:trPr>
          <w:trHeight w:val="524"/>
        </w:trPr>
        <w:tc>
          <w:tcPr>
            <w:tcW w:w="2660" w:type="dxa"/>
            <w:vMerge/>
          </w:tcPr>
          <w:p w:rsidR="00CC181A" w:rsidRPr="00D541B3" w:rsidRDefault="00CC181A" w:rsidP="00C45804">
            <w:pPr>
              <w:spacing w:line="276" w:lineRule="auto"/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r2bl w:val="single" w:sz="4" w:space="0" w:color="auto"/>
            </w:tcBorders>
          </w:tcPr>
          <w:p w:rsidR="00CC181A" w:rsidRPr="00D541B3" w:rsidRDefault="00CC181A" w:rsidP="00C45804">
            <w:pPr>
              <w:spacing w:line="276" w:lineRule="auto"/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CC181A" w:rsidRPr="00D541B3" w:rsidRDefault="00CC181A" w:rsidP="00C45804">
            <w:pPr>
              <w:spacing w:line="276" w:lineRule="auto"/>
              <w:contextualSpacing/>
              <w:rPr>
                <w:b/>
                <w:sz w:val="28"/>
                <w:szCs w:val="28"/>
              </w:rPr>
            </w:pPr>
            <w:r w:rsidRPr="00D541B3">
              <w:rPr>
                <w:b/>
                <w:sz w:val="28"/>
                <w:szCs w:val="28"/>
              </w:rPr>
              <w:t>III</w:t>
            </w:r>
          </w:p>
        </w:tc>
        <w:tc>
          <w:tcPr>
            <w:tcW w:w="709" w:type="dxa"/>
          </w:tcPr>
          <w:p w:rsidR="00CC181A" w:rsidRPr="00D541B3" w:rsidRDefault="00CC181A" w:rsidP="00C45804">
            <w:pPr>
              <w:spacing w:line="276" w:lineRule="auto"/>
              <w:contextualSpacing/>
              <w:rPr>
                <w:b/>
                <w:sz w:val="28"/>
                <w:szCs w:val="28"/>
              </w:rPr>
            </w:pPr>
            <w:r w:rsidRPr="00D541B3">
              <w:rPr>
                <w:b/>
                <w:sz w:val="28"/>
                <w:szCs w:val="28"/>
              </w:rPr>
              <w:t>VIII</w:t>
            </w:r>
          </w:p>
        </w:tc>
        <w:tc>
          <w:tcPr>
            <w:tcW w:w="709" w:type="dxa"/>
          </w:tcPr>
          <w:p w:rsidR="00CC181A" w:rsidRPr="00D541B3" w:rsidRDefault="00CC181A" w:rsidP="00C45804">
            <w:pPr>
              <w:spacing w:line="276" w:lineRule="auto"/>
              <w:contextualSpacing/>
              <w:rPr>
                <w:b/>
                <w:sz w:val="28"/>
                <w:szCs w:val="28"/>
              </w:rPr>
            </w:pPr>
            <w:r w:rsidRPr="00D541B3">
              <w:rPr>
                <w:b/>
                <w:sz w:val="28"/>
                <w:szCs w:val="28"/>
              </w:rPr>
              <w:t>X</w:t>
            </w:r>
          </w:p>
        </w:tc>
        <w:tc>
          <w:tcPr>
            <w:tcW w:w="992" w:type="dxa"/>
            <w:vMerge/>
          </w:tcPr>
          <w:p w:rsidR="00CC181A" w:rsidRPr="00D541B3" w:rsidRDefault="00CC181A" w:rsidP="00C45804">
            <w:pPr>
              <w:spacing w:line="276" w:lineRule="auto"/>
              <w:contextualSpacing/>
              <w:rPr>
                <w:b/>
                <w:sz w:val="28"/>
                <w:szCs w:val="28"/>
              </w:rPr>
            </w:pPr>
          </w:p>
        </w:tc>
      </w:tr>
      <w:tr w:rsidR="00CC181A" w:rsidRPr="00D541B3" w:rsidTr="00C45804">
        <w:trPr>
          <w:trHeight w:val="311"/>
        </w:trPr>
        <w:tc>
          <w:tcPr>
            <w:tcW w:w="2660" w:type="dxa"/>
          </w:tcPr>
          <w:p w:rsidR="00CC181A" w:rsidRPr="00D541B3" w:rsidRDefault="00CC181A" w:rsidP="00C45804">
            <w:pPr>
              <w:spacing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6379" w:type="dxa"/>
            <w:gridSpan w:val="4"/>
          </w:tcPr>
          <w:p w:rsidR="00CC181A" w:rsidRPr="00D541B3" w:rsidRDefault="00CC181A" w:rsidP="00C45804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Обязательная часть</w:t>
            </w:r>
          </w:p>
        </w:tc>
        <w:tc>
          <w:tcPr>
            <w:tcW w:w="992" w:type="dxa"/>
          </w:tcPr>
          <w:p w:rsidR="00CC181A" w:rsidRPr="00D541B3" w:rsidRDefault="00CC181A" w:rsidP="00C45804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CC181A" w:rsidRPr="00D541B3" w:rsidTr="00C45804">
        <w:trPr>
          <w:trHeight w:val="202"/>
        </w:trPr>
        <w:tc>
          <w:tcPr>
            <w:tcW w:w="2660" w:type="dxa"/>
            <w:vMerge w:val="restart"/>
          </w:tcPr>
          <w:p w:rsidR="00CC181A" w:rsidRPr="00D541B3" w:rsidRDefault="00CC181A" w:rsidP="00C45804">
            <w:pPr>
              <w:spacing w:line="276" w:lineRule="auto"/>
              <w:contextualSpacing/>
              <w:rPr>
                <w:b/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Русский язык и литература</w:t>
            </w:r>
          </w:p>
        </w:tc>
        <w:tc>
          <w:tcPr>
            <w:tcW w:w="4111" w:type="dxa"/>
          </w:tcPr>
          <w:p w:rsidR="00CC181A" w:rsidRPr="00D541B3" w:rsidRDefault="00CC181A" w:rsidP="00C45804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Русский язык</w:t>
            </w:r>
          </w:p>
        </w:tc>
        <w:tc>
          <w:tcPr>
            <w:tcW w:w="850" w:type="dxa"/>
            <w:vAlign w:val="bottom"/>
          </w:tcPr>
          <w:p w:rsidR="00CC181A" w:rsidRPr="00D541B3" w:rsidRDefault="00CC181A" w:rsidP="00C45804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bottom"/>
          </w:tcPr>
          <w:p w:rsidR="00CC181A" w:rsidRPr="00D541B3" w:rsidRDefault="00CC181A" w:rsidP="00C45804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CC181A" w:rsidRPr="00D541B3" w:rsidRDefault="00CC181A" w:rsidP="00C45804">
            <w:pPr>
              <w:spacing w:line="276" w:lineRule="auto"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CC181A" w:rsidRPr="00D541B3" w:rsidRDefault="00CC181A" w:rsidP="00C45804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6</w:t>
            </w:r>
          </w:p>
        </w:tc>
      </w:tr>
      <w:tr w:rsidR="00CC181A" w:rsidRPr="00D541B3" w:rsidTr="00C45804">
        <w:trPr>
          <w:trHeight w:val="385"/>
        </w:trPr>
        <w:tc>
          <w:tcPr>
            <w:tcW w:w="2660" w:type="dxa"/>
            <w:vMerge/>
          </w:tcPr>
          <w:p w:rsidR="00CC181A" w:rsidRPr="00D541B3" w:rsidRDefault="00CC181A" w:rsidP="00C45804">
            <w:pPr>
              <w:spacing w:line="276" w:lineRule="auto"/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4111" w:type="dxa"/>
          </w:tcPr>
          <w:p w:rsidR="00CC181A" w:rsidRPr="00D541B3" w:rsidRDefault="00CC181A" w:rsidP="00C45804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Литература</w:t>
            </w:r>
          </w:p>
        </w:tc>
        <w:tc>
          <w:tcPr>
            <w:tcW w:w="850" w:type="dxa"/>
            <w:vAlign w:val="bottom"/>
          </w:tcPr>
          <w:p w:rsidR="00CC181A" w:rsidRPr="00D541B3" w:rsidRDefault="00CC181A" w:rsidP="00C45804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vAlign w:val="bottom"/>
          </w:tcPr>
          <w:p w:rsidR="00CC181A" w:rsidRPr="00D541B3" w:rsidRDefault="00CC181A" w:rsidP="00C45804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CC181A" w:rsidRPr="00D541B3" w:rsidRDefault="00CC181A" w:rsidP="00C45804">
            <w:pPr>
              <w:spacing w:line="276" w:lineRule="auto"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CC181A" w:rsidRPr="00D541B3" w:rsidRDefault="00CC181A" w:rsidP="00C45804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3</w:t>
            </w:r>
          </w:p>
        </w:tc>
      </w:tr>
      <w:tr w:rsidR="00CC181A" w:rsidRPr="00D541B3" w:rsidTr="00C45804">
        <w:trPr>
          <w:trHeight w:val="344"/>
        </w:trPr>
        <w:tc>
          <w:tcPr>
            <w:tcW w:w="2660" w:type="dxa"/>
            <w:vMerge w:val="restart"/>
          </w:tcPr>
          <w:p w:rsidR="00CC181A" w:rsidRPr="00D541B3" w:rsidRDefault="00CC181A" w:rsidP="00C45804">
            <w:pPr>
              <w:spacing w:line="276" w:lineRule="auto"/>
              <w:contextualSpacing/>
              <w:rPr>
                <w:b/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Родной язык и родная литература</w:t>
            </w:r>
          </w:p>
        </w:tc>
        <w:tc>
          <w:tcPr>
            <w:tcW w:w="4111" w:type="dxa"/>
          </w:tcPr>
          <w:p w:rsidR="00CC181A" w:rsidRPr="00D541B3" w:rsidRDefault="00CC181A" w:rsidP="00C45804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 xml:space="preserve">Родной (тувинский) язык  </w:t>
            </w:r>
          </w:p>
        </w:tc>
        <w:tc>
          <w:tcPr>
            <w:tcW w:w="850" w:type="dxa"/>
            <w:vAlign w:val="bottom"/>
          </w:tcPr>
          <w:p w:rsidR="00CC181A" w:rsidRPr="00D541B3" w:rsidRDefault="00CC181A" w:rsidP="00C45804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vAlign w:val="bottom"/>
          </w:tcPr>
          <w:p w:rsidR="00CC181A" w:rsidRPr="00D541B3" w:rsidRDefault="00CC181A" w:rsidP="00C45804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CC181A" w:rsidRPr="00D541B3" w:rsidRDefault="00CC181A" w:rsidP="00C45804">
            <w:pPr>
              <w:spacing w:line="276" w:lineRule="auto"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CC181A" w:rsidRPr="00D541B3" w:rsidRDefault="00CC181A" w:rsidP="00C45804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3</w:t>
            </w:r>
          </w:p>
        </w:tc>
      </w:tr>
      <w:tr w:rsidR="00CC181A" w:rsidRPr="00D541B3" w:rsidTr="00C45804">
        <w:trPr>
          <w:trHeight w:val="344"/>
        </w:trPr>
        <w:tc>
          <w:tcPr>
            <w:tcW w:w="2660" w:type="dxa"/>
            <w:vMerge/>
          </w:tcPr>
          <w:p w:rsidR="00CC181A" w:rsidRPr="00D541B3" w:rsidRDefault="00CC181A" w:rsidP="00C45804">
            <w:pPr>
              <w:spacing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CC181A" w:rsidRPr="00D541B3" w:rsidRDefault="00CC181A" w:rsidP="00C45804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Литературное чтение на родном (тувинском) языке</w:t>
            </w:r>
          </w:p>
        </w:tc>
        <w:tc>
          <w:tcPr>
            <w:tcW w:w="850" w:type="dxa"/>
            <w:vAlign w:val="bottom"/>
          </w:tcPr>
          <w:p w:rsidR="00CC181A" w:rsidRPr="00D541B3" w:rsidRDefault="00CC181A" w:rsidP="00C45804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vAlign w:val="bottom"/>
          </w:tcPr>
          <w:p w:rsidR="00CC181A" w:rsidRPr="00D541B3" w:rsidRDefault="00CC181A" w:rsidP="00C45804">
            <w:pPr>
              <w:spacing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CC181A" w:rsidRPr="00D541B3" w:rsidRDefault="00CC181A" w:rsidP="00C45804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C181A" w:rsidRPr="00D541B3" w:rsidRDefault="00CC181A" w:rsidP="00C45804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1</w:t>
            </w:r>
          </w:p>
        </w:tc>
      </w:tr>
      <w:tr w:rsidR="00CC181A" w:rsidRPr="00D541B3" w:rsidTr="00C45804">
        <w:trPr>
          <w:trHeight w:val="344"/>
        </w:trPr>
        <w:tc>
          <w:tcPr>
            <w:tcW w:w="2660" w:type="dxa"/>
            <w:vMerge/>
          </w:tcPr>
          <w:p w:rsidR="00CC181A" w:rsidRPr="00D541B3" w:rsidRDefault="00CC181A" w:rsidP="00C45804">
            <w:pPr>
              <w:spacing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CC181A" w:rsidRPr="00D541B3" w:rsidRDefault="00CC181A" w:rsidP="00C45804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 xml:space="preserve">Родная (тувинская) литература </w:t>
            </w:r>
          </w:p>
        </w:tc>
        <w:tc>
          <w:tcPr>
            <w:tcW w:w="850" w:type="dxa"/>
            <w:vAlign w:val="bottom"/>
          </w:tcPr>
          <w:p w:rsidR="00CC181A" w:rsidRPr="00D541B3" w:rsidRDefault="00CC181A" w:rsidP="00C45804">
            <w:pPr>
              <w:spacing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:rsidR="00CC181A" w:rsidRPr="00D541B3" w:rsidRDefault="00CC181A" w:rsidP="00C45804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1</w:t>
            </w:r>
          </w:p>
          <w:p w:rsidR="00CC181A" w:rsidRPr="00D541B3" w:rsidRDefault="00CC181A" w:rsidP="00C45804">
            <w:pPr>
              <w:spacing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CC181A" w:rsidRPr="00D541B3" w:rsidRDefault="00CC181A" w:rsidP="00C45804">
            <w:pPr>
              <w:spacing w:line="276" w:lineRule="auto"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CC181A" w:rsidRPr="00D541B3" w:rsidRDefault="00CC181A" w:rsidP="00C45804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2</w:t>
            </w:r>
          </w:p>
        </w:tc>
      </w:tr>
      <w:tr w:rsidR="00CC181A" w:rsidRPr="00D541B3" w:rsidTr="00C45804">
        <w:trPr>
          <w:trHeight w:val="134"/>
        </w:trPr>
        <w:tc>
          <w:tcPr>
            <w:tcW w:w="2660" w:type="dxa"/>
          </w:tcPr>
          <w:p w:rsidR="00CC181A" w:rsidRPr="00D541B3" w:rsidRDefault="00CC181A" w:rsidP="00C45804">
            <w:pPr>
              <w:spacing w:line="276" w:lineRule="auto"/>
              <w:contextualSpacing/>
              <w:rPr>
                <w:b/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Иностранные языки</w:t>
            </w:r>
          </w:p>
        </w:tc>
        <w:tc>
          <w:tcPr>
            <w:tcW w:w="4111" w:type="dxa"/>
          </w:tcPr>
          <w:p w:rsidR="00CC181A" w:rsidRPr="00D541B3" w:rsidRDefault="00CC181A" w:rsidP="00C45804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 xml:space="preserve">Иностранный (английский) язык </w:t>
            </w:r>
          </w:p>
        </w:tc>
        <w:tc>
          <w:tcPr>
            <w:tcW w:w="850" w:type="dxa"/>
            <w:vAlign w:val="bottom"/>
          </w:tcPr>
          <w:p w:rsidR="00CC181A" w:rsidRPr="00D541B3" w:rsidRDefault="00CC181A" w:rsidP="00C45804">
            <w:pPr>
              <w:spacing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:rsidR="00CC181A" w:rsidRPr="00D541B3" w:rsidRDefault="00CC181A" w:rsidP="00C45804">
            <w:pPr>
              <w:spacing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CC181A" w:rsidRPr="00D541B3" w:rsidRDefault="00CC181A" w:rsidP="00C45804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C181A" w:rsidRPr="00D541B3" w:rsidRDefault="00CC181A" w:rsidP="00C45804">
            <w:pPr>
              <w:spacing w:line="276" w:lineRule="auto"/>
              <w:contextualSpacing/>
              <w:rPr>
                <w:sz w:val="28"/>
                <w:szCs w:val="28"/>
              </w:rPr>
            </w:pPr>
          </w:p>
        </w:tc>
      </w:tr>
      <w:tr w:rsidR="00CC181A" w:rsidRPr="00D541B3" w:rsidTr="00C45804">
        <w:trPr>
          <w:trHeight w:val="438"/>
        </w:trPr>
        <w:tc>
          <w:tcPr>
            <w:tcW w:w="2660" w:type="dxa"/>
            <w:vMerge w:val="restart"/>
          </w:tcPr>
          <w:p w:rsidR="00CC181A" w:rsidRPr="0071179D" w:rsidRDefault="00CC181A" w:rsidP="00C45804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71179D">
              <w:rPr>
                <w:sz w:val="28"/>
                <w:szCs w:val="28"/>
              </w:rPr>
              <w:t>Математика и информатика</w:t>
            </w:r>
          </w:p>
        </w:tc>
        <w:tc>
          <w:tcPr>
            <w:tcW w:w="4111" w:type="dxa"/>
          </w:tcPr>
          <w:p w:rsidR="00CC181A" w:rsidRPr="00D541B3" w:rsidRDefault="00CC181A" w:rsidP="00C45804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Математика</w:t>
            </w:r>
          </w:p>
        </w:tc>
        <w:tc>
          <w:tcPr>
            <w:tcW w:w="850" w:type="dxa"/>
            <w:vAlign w:val="bottom"/>
          </w:tcPr>
          <w:p w:rsidR="00CC181A" w:rsidRPr="00D541B3" w:rsidRDefault="00CC181A" w:rsidP="00C45804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vAlign w:val="bottom"/>
          </w:tcPr>
          <w:p w:rsidR="00CC181A" w:rsidRPr="00D541B3" w:rsidRDefault="00CC181A" w:rsidP="00C45804">
            <w:pPr>
              <w:spacing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CC181A" w:rsidRPr="00D541B3" w:rsidRDefault="00CC181A" w:rsidP="00C45804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C181A" w:rsidRPr="00D541B3" w:rsidRDefault="00CC181A" w:rsidP="00C45804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6</w:t>
            </w:r>
          </w:p>
        </w:tc>
      </w:tr>
      <w:tr w:rsidR="00CC181A" w:rsidRPr="00D541B3" w:rsidTr="00C45804">
        <w:trPr>
          <w:trHeight w:val="395"/>
        </w:trPr>
        <w:tc>
          <w:tcPr>
            <w:tcW w:w="2660" w:type="dxa"/>
            <w:vMerge/>
          </w:tcPr>
          <w:p w:rsidR="00CC181A" w:rsidRPr="0071179D" w:rsidRDefault="00CC181A" w:rsidP="00C45804">
            <w:pPr>
              <w:spacing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CC181A" w:rsidRPr="00D541B3" w:rsidRDefault="00CC181A" w:rsidP="00C45804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Алгебра</w:t>
            </w:r>
          </w:p>
        </w:tc>
        <w:tc>
          <w:tcPr>
            <w:tcW w:w="850" w:type="dxa"/>
            <w:vAlign w:val="bottom"/>
          </w:tcPr>
          <w:p w:rsidR="00CC181A" w:rsidRPr="00D541B3" w:rsidRDefault="00CC181A" w:rsidP="00C45804">
            <w:pPr>
              <w:spacing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:rsidR="00CC181A" w:rsidRPr="00D541B3" w:rsidRDefault="00CC181A" w:rsidP="00C45804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CC181A" w:rsidRPr="00D541B3" w:rsidRDefault="00CC181A" w:rsidP="00C45804">
            <w:pPr>
              <w:spacing w:line="276" w:lineRule="auto"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CC181A" w:rsidRPr="00D541B3" w:rsidRDefault="00CC181A" w:rsidP="00C45804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2</w:t>
            </w:r>
          </w:p>
        </w:tc>
      </w:tr>
      <w:tr w:rsidR="00CC181A" w:rsidRPr="00D541B3" w:rsidTr="00C45804">
        <w:trPr>
          <w:trHeight w:val="206"/>
        </w:trPr>
        <w:tc>
          <w:tcPr>
            <w:tcW w:w="2660" w:type="dxa"/>
            <w:vMerge/>
          </w:tcPr>
          <w:p w:rsidR="00CC181A" w:rsidRPr="0071179D" w:rsidRDefault="00CC181A" w:rsidP="00C45804">
            <w:pPr>
              <w:spacing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CC181A" w:rsidRPr="00D541B3" w:rsidRDefault="00CC181A" w:rsidP="00C45804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Геометрия</w:t>
            </w:r>
          </w:p>
        </w:tc>
        <w:tc>
          <w:tcPr>
            <w:tcW w:w="850" w:type="dxa"/>
            <w:vAlign w:val="bottom"/>
          </w:tcPr>
          <w:p w:rsidR="00CC181A" w:rsidRPr="00D541B3" w:rsidRDefault="00CC181A" w:rsidP="00C45804">
            <w:pPr>
              <w:spacing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:rsidR="00CC181A" w:rsidRPr="00D541B3" w:rsidRDefault="00CC181A" w:rsidP="00C45804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CC181A" w:rsidRPr="00D541B3" w:rsidRDefault="00CC181A" w:rsidP="00C45804">
            <w:pPr>
              <w:spacing w:line="276" w:lineRule="auto"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CC181A" w:rsidRPr="00D541B3" w:rsidRDefault="00CC181A" w:rsidP="00C45804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1</w:t>
            </w:r>
          </w:p>
        </w:tc>
      </w:tr>
      <w:tr w:rsidR="00CC181A" w:rsidRPr="00D541B3" w:rsidTr="00C45804">
        <w:trPr>
          <w:trHeight w:val="395"/>
        </w:trPr>
        <w:tc>
          <w:tcPr>
            <w:tcW w:w="2660" w:type="dxa"/>
            <w:vMerge/>
          </w:tcPr>
          <w:p w:rsidR="00CC181A" w:rsidRPr="0071179D" w:rsidRDefault="00CC181A" w:rsidP="00C45804">
            <w:pPr>
              <w:spacing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CC181A" w:rsidRPr="00D541B3" w:rsidRDefault="00CC181A" w:rsidP="00C45804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Информатика</w:t>
            </w:r>
          </w:p>
        </w:tc>
        <w:tc>
          <w:tcPr>
            <w:tcW w:w="850" w:type="dxa"/>
            <w:vAlign w:val="bottom"/>
          </w:tcPr>
          <w:p w:rsidR="00CC181A" w:rsidRPr="00D541B3" w:rsidRDefault="00CC181A" w:rsidP="00C45804">
            <w:pPr>
              <w:spacing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:rsidR="00CC181A" w:rsidRPr="00D541B3" w:rsidRDefault="00CC181A" w:rsidP="00C45804">
            <w:pPr>
              <w:spacing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CC181A" w:rsidRPr="00D541B3" w:rsidRDefault="00CC181A" w:rsidP="00C45804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C181A" w:rsidRPr="00D541B3" w:rsidRDefault="00CC181A" w:rsidP="00C45804">
            <w:pPr>
              <w:spacing w:line="276" w:lineRule="auto"/>
              <w:contextualSpacing/>
              <w:rPr>
                <w:sz w:val="28"/>
                <w:szCs w:val="28"/>
              </w:rPr>
            </w:pPr>
          </w:p>
        </w:tc>
      </w:tr>
      <w:tr w:rsidR="00CC181A" w:rsidRPr="00D541B3" w:rsidTr="00C45804">
        <w:trPr>
          <w:trHeight w:val="396"/>
        </w:trPr>
        <w:tc>
          <w:tcPr>
            <w:tcW w:w="2660" w:type="dxa"/>
            <w:vMerge w:val="restart"/>
          </w:tcPr>
          <w:p w:rsidR="00CC181A" w:rsidRPr="0071179D" w:rsidRDefault="00CC181A" w:rsidP="00C45804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71179D">
              <w:rPr>
                <w:sz w:val="28"/>
                <w:szCs w:val="28"/>
              </w:rPr>
              <w:t>Общественно-научные предметы</w:t>
            </w:r>
          </w:p>
        </w:tc>
        <w:tc>
          <w:tcPr>
            <w:tcW w:w="4111" w:type="dxa"/>
          </w:tcPr>
          <w:p w:rsidR="00CC181A" w:rsidRPr="00D541B3" w:rsidRDefault="00CC181A" w:rsidP="00C45804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Окружающий мир</w:t>
            </w:r>
          </w:p>
        </w:tc>
        <w:tc>
          <w:tcPr>
            <w:tcW w:w="850" w:type="dxa"/>
            <w:vAlign w:val="bottom"/>
          </w:tcPr>
          <w:p w:rsidR="00CC181A" w:rsidRPr="00D541B3" w:rsidRDefault="00CC181A" w:rsidP="00C45804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vAlign w:val="bottom"/>
          </w:tcPr>
          <w:p w:rsidR="00CC181A" w:rsidRPr="00D541B3" w:rsidRDefault="00CC181A" w:rsidP="00C45804">
            <w:pPr>
              <w:spacing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CC181A" w:rsidRPr="00D541B3" w:rsidRDefault="00CC181A" w:rsidP="00C45804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C181A" w:rsidRPr="00D541B3" w:rsidRDefault="00CC181A" w:rsidP="00C45804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1</w:t>
            </w:r>
          </w:p>
        </w:tc>
      </w:tr>
      <w:tr w:rsidR="00CC181A" w:rsidRPr="00D541B3" w:rsidTr="00C45804">
        <w:trPr>
          <w:trHeight w:val="396"/>
        </w:trPr>
        <w:tc>
          <w:tcPr>
            <w:tcW w:w="2660" w:type="dxa"/>
            <w:vMerge/>
          </w:tcPr>
          <w:p w:rsidR="00CC181A" w:rsidRPr="0071179D" w:rsidRDefault="00CC181A" w:rsidP="00C45804">
            <w:pPr>
              <w:spacing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CC181A" w:rsidRPr="00D541B3" w:rsidRDefault="00CC181A" w:rsidP="00C45804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История России. Всеобщая история</w:t>
            </w:r>
          </w:p>
        </w:tc>
        <w:tc>
          <w:tcPr>
            <w:tcW w:w="850" w:type="dxa"/>
            <w:vAlign w:val="bottom"/>
          </w:tcPr>
          <w:p w:rsidR="00CC181A" w:rsidRPr="00D541B3" w:rsidRDefault="00CC181A" w:rsidP="00C45804">
            <w:pPr>
              <w:spacing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:rsidR="00CC181A" w:rsidRPr="00D541B3" w:rsidRDefault="00CC181A" w:rsidP="00C45804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CC181A" w:rsidRPr="00D541B3" w:rsidRDefault="00CC181A" w:rsidP="00C45804">
            <w:pPr>
              <w:spacing w:line="276" w:lineRule="auto"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CC181A" w:rsidRPr="00D541B3" w:rsidRDefault="00CC181A" w:rsidP="00C45804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2</w:t>
            </w:r>
          </w:p>
        </w:tc>
      </w:tr>
      <w:tr w:rsidR="00CC181A" w:rsidRPr="00D541B3" w:rsidTr="00C45804">
        <w:trPr>
          <w:trHeight w:val="240"/>
        </w:trPr>
        <w:tc>
          <w:tcPr>
            <w:tcW w:w="2660" w:type="dxa"/>
            <w:vMerge/>
          </w:tcPr>
          <w:p w:rsidR="00CC181A" w:rsidRPr="0071179D" w:rsidRDefault="00CC181A" w:rsidP="00C45804">
            <w:pPr>
              <w:spacing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CC181A" w:rsidRPr="00D541B3" w:rsidRDefault="00CC181A" w:rsidP="00C45804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850" w:type="dxa"/>
            <w:vAlign w:val="bottom"/>
          </w:tcPr>
          <w:p w:rsidR="00CC181A" w:rsidRPr="00D541B3" w:rsidRDefault="00CC181A" w:rsidP="00C45804">
            <w:pPr>
              <w:spacing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:rsidR="00CC181A" w:rsidRPr="00D541B3" w:rsidRDefault="00CC181A" w:rsidP="00C45804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CC181A" w:rsidRPr="00D541B3" w:rsidRDefault="00CC181A" w:rsidP="00C45804">
            <w:pPr>
              <w:spacing w:line="276" w:lineRule="auto"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CC181A" w:rsidRPr="00D541B3" w:rsidRDefault="00CC181A" w:rsidP="00C45804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2</w:t>
            </w:r>
          </w:p>
        </w:tc>
      </w:tr>
      <w:tr w:rsidR="00CC181A" w:rsidRPr="00D541B3" w:rsidTr="00C45804">
        <w:trPr>
          <w:trHeight w:val="284"/>
        </w:trPr>
        <w:tc>
          <w:tcPr>
            <w:tcW w:w="2660" w:type="dxa"/>
            <w:vMerge/>
          </w:tcPr>
          <w:p w:rsidR="00CC181A" w:rsidRPr="0071179D" w:rsidRDefault="00CC181A" w:rsidP="00C45804">
            <w:pPr>
              <w:spacing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CC181A" w:rsidRPr="00D541B3" w:rsidRDefault="00CC181A" w:rsidP="00C45804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География</w:t>
            </w:r>
          </w:p>
        </w:tc>
        <w:tc>
          <w:tcPr>
            <w:tcW w:w="850" w:type="dxa"/>
            <w:vAlign w:val="bottom"/>
          </w:tcPr>
          <w:p w:rsidR="00CC181A" w:rsidRPr="00D541B3" w:rsidRDefault="00CC181A" w:rsidP="00C45804">
            <w:pPr>
              <w:spacing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:rsidR="00CC181A" w:rsidRPr="00D541B3" w:rsidRDefault="00CC181A" w:rsidP="00C45804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CC181A" w:rsidRPr="00D541B3" w:rsidRDefault="00CC181A" w:rsidP="00C45804">
            <w:pPr>
              <w:spacing w:line="276" w:lineRule="auto"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CC181A" w:rsidRPr="00D541B3" w:rsidRDefault="00CC181A" w:rsidP="00C45804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2</w:t>
            </w:r>
          </w:p>
        </w:tc>
      </w:tr>
      <w:tr w:rsidR="00CC181A" w:rsidRPr="00D541B3" w:rsidTr="00C45804">
        <w:trPr>
          <w:trHeight w:val="186"/>
        </w:trPr>
        <w:tc>
          <w:tcPr>
            <w:tcW w:w="2660" w:type="dxa"/>
            <w:vMerge w:val="restart"/>
          </w:tcPr>
          <w:p w:rsidR="00CC181A" w:rsidRPr="0071179D" w:rsidRDefault="00CC181A" w:rsidP="00C45804">
            <w:pPr>
              <w:spacing w:line="276" w:lineRule="auto"/>
              <w:contextualSpacing/>
              <w:rPr>
                <w:sz w:val="28"/>
                <w:szCs w:val="28"/>
              </w:rPr>
            </w:pPr>
            <w:proofErr w:type="gramStart"/>
            <w:r w:rsidRPr="0071179D">
              <w:rPr>
                <w:sz w:val="28"/>
                <w:szCs w:val="28"/>
              </w:rPr>
              <w:t>Естественно-научные</w:t>
            </w:r>
            <w:proofErr w:type="gramEnd"/>
            <w:r w:rsidRPr="0071179D">
              <w:rPr>
                <w:sz w:val="28"/>
                <w:szCs w:val="28"/>
              </w:rPr>
              <w:t xml:space="preserve"> предметы</w:t>
            </w:r>
          </w:p>
        </w:tc>
        <w:tc>
          <w:tcPr>
            <w:tcW w:w="4111" w:type="dxa"/>
          </w:tcPr>
          <w:p w:rsidR="00CC181A" w:rsidRPr="00D541B3" w:rsidRDefault="00CC181A" w:rsidP="00C45804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Физика</w:t>
            </w:r>
          </w:p>
        </w:tc>
        <w:tc>
          <w:tcPr>
            <w:tcW w:w="850" w:type="dxa"/>
            <w:vAlign w:val="bottom"/>
          </w:tcPr>
          <w:p w:rsidR="00CC181A" w:rsidRPr="00D541B3" w:rsidRDefault="00CC181A" w:rsidP="00C45804">
            <w:pPr>
              <w:spacing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:rsidR="00CC181A" w:rsidRPr="00D541B3" w:rsidRDefault="00CC181A" w:rsidP="00C45804">
            <w:pPr>
              <w:spacing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CC181A" w:rsidRPr="00D541B3" w:rsidRDefault="00CC181A" w:rsidP="00C4580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CC181A" w:rsidRPr="00D541B3" w:rsidRDefault="00CC181A" w:rsidP="00C45804">
            <w:pPr>
              <w:spacing w:line="276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C181A" w:rsidRPr="00D541B3" w:rsidTr="00C45804">
        <w:trPr>
          <w:trHeight w:val="221"/>
        </w:trPr>
        <w:tc>
          <w:tcPr>
            <w:tcW w:w="2660" w:type="dxa"/>
            <w:vMerge/>
          </w:tcPr>
          <w:p w:rsidR="00CC181A" w:rsidRPr="0071179D" w:rsidRDefault="00CC181A" w:rsidP="00C45804">
            <w:pPr>
              <w:spacing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CC181A" w:rsidRPr="00D541B3" w:rsidRDefault="00CC181A" w:rsidP="00C45804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Химия</w:t>
            </w:r>
          </w:p>
        </w:tc>
        <w:tc>
          <w:tcPr>
            <w:tcW w:w="850" w:type="dxa"/>
            <w:vAlign w:val="bottom"/>
          </w:tcPr>
          <w:p w:rsidR="00CC181A" w:rsidRPr="00D541B3" w:rsidRDefault="00CC181A" w:rsidP="00C45804">
            <w:pPr>
              <w:spacing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:rsidR="00CC181A" w:rsidRPr="00D541B3" w:rsidRDefault="00CC181A" w:rsidP="00C45804">
            <w:pPr>
              <w:spacing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CC181A" w:rsidRPr="00D541B3" w:rsidRDefault="00CC181A" w:rsidP="00C45804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C181A" w:rsidRPr="00D541B3" w:rsidRDefault="00CC181A" w:rsidP="00C45804">
            <w:pPr>
              <w:spacing w:line="276" w:lineRule="auto"/>
              <w:contextualSpacing/>
              <w:rPr>
                <w:sz w:val="28"/>
                <w:szCs w:val="28"/>
              </w:rPr>
            </w:pPr>
          </w:p>
        </w:tc>
      </w:tr>
      <w:tr w:rsidR="00CC181A" w:rsidRPr="00D541B3" w:rsidTr="00C45804">
        <w:trPr>
          <w:trHeight w:val="258"/>
        </w:trPr>
        <w:tc>
          <w:tcPr>
            <w:tcW w:w="2660" w:type="dxa"/>
            <w:vMerge/>
          </w:tcPr>
          <w:p w:rsidR="00CC181A" w:rsidRPr="0071179D" w:rsidRDefault="00CC181A" w:rsidP="00C45804">
            <w:pPr>
              <w:spacing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CC181A" w:rsidRPr="00D541B3" w:rsidRDefault="00CC181A" w:rsidP="00C45804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Биология</w:t>
            </w:r>
          </w:p>
        </w:tc>
        <w:tc>
          <w:tcPr>
            <w:tcW w:w="850" w:type="dxa"/>
            <w:vAlign w:val="bottom"/>
          </w:tcPr>
          <w:p w:rsidR="00CC181A" w:rsidRPr="00D541B3" w:rsidRDefault="00CC181A" w:rsidP="00C45804">
            <w:pPr>
              <w:spacing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:rsidR="00CC181A" w:rsidRPr="00D541B3" w:rsidRDefault="00CC181A" w:rsidP="00C45804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CC181A" w:rsidRPr="00D541B3" w:rsidRDefault="00CC181A" w:rsidP="00C45804">
            <w:pPr>
              <w:spacing w:line="276" w:lineRule="auto"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CC181A" w:rsidRPr="00D541B3" w:rsidRDefault="00CC181A" w:rsidP="00C45804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2</w:t>
            </w:r>
          </w:p>
        </w:tc>
      </w:tr>
      <w:tr w:rsidR="00CC181A" w:rsidRPr="00D541B3" w:rsidTr="00C45804">
        <w:trPr>
          <w:trHeight w:val="258"/>
        </w:trPr>
        <w:tc>
          <w:tcPr>
            <w:tcW w:w="2660" w:type="dxa"/>
            <w:vMerge w:val="restart"/>
          </w:tcPr>
          <w:p w:rsidR="00CC181A" w:rsidRPr="0071179D" w:rsidRDefault="00CC181A" w:rsidP="00C45804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71179D">
              <w:rPr>
                <w:sz w:val="28"/>
                <w:szCs w:val="28"/>
              </w:rPr>
              <w:t>Искусство</w:t>
            </w:r>
          </w:p>
        </w:tc>
        <w:tc>
          <w:tcPr>
            <w:tcW w:w="4111" w:type="dxa"/>
          </w:tcPr>
          <w:p w:rsidR="00CC181A" w:rsidRPr="00D541B3" w:rsidRDefault="00CC181A" w:rsidP="00C45804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Музыка</w:t>
            </w:r>
          </w:p>
        </w:tc>
        <w:tc>
          <w:tcPr>
            <w:tcW w:w="850" w:type="dxa"/>
            <w:vAlign w:val="bottom"/>
          </w:tcPr>
          <w:p w:rsidR="00CC181A" w:rsidRPr="00D541B3" w:rsidRDefault="00CC181A" w:rsidP="00C45804">
            <w:pPr>
              <w:spacing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:rsidR="00CC181A" w:rsidRPr="00D541B3" w:rsidRDefault="00CC181A" w:rsidP="00C45804">
            <w:pPr>
              <w:spacing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:rsidR="00CC181A" w:rsidRPr="00D541B3" w:rsidRDefault="00CC181A" w:rsidP="00C45804">
            <w:pPr>
              <w:spacing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C181A" w:rsidRPr="00D541B3" w:rsidRDefault="00CC181A" w:rsidP="00C45804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CC181A" w:rsidRPr="00D541B3" w:rsidTr="00C45804">
        <w:trPr>
          <w:trHeight w:val="414"/>
        </w:trPr>
        <w:tc>
          <w:tcPr>
            <w:tcW w:w="2660" w:type="dxa"/>
            <w:vMerge/>
          </w:tcPr>
          <w:p w:rsidR="00CC181A" w:rsidRPr="0071179D" w:rsidRDefault="00CC181A" w:rsidP="00C45804">
            <w:pPr>
              <w:spacing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CC181A" w:rsidRPr="00D541B3" w:rsidRDefault="00CC181A" w:rsidP="00C45804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850" w:type="dxa"/>
            <w:vAlign w:val="bottom"/>
          </w:tcPr>
          <w:p w:rsidR="00CC181A" w:rsidRPr="00D541B3" w:rsidRDefault="00CC181A" w:rsidP="00C45804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0,5</w:t>
            </w:r>
          </w:p>
        </w:tc>
        <w:tc>
          <w:tcPr>
            <w:tcW w:w="709" w:type="dxa"/>
            <w:vAlign w:val="bottom"/>
          </w:tcPr>
          <w:p w:rsidR="00CC181A" w:rsidRPr="00D541B3" w:rsidRDefault="00CC181A" w:rsidP="00C45804">
            <w:pPr>
              <w:spacing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:rsidR="00CC181A" w:rsidRPr="00D541B3" w:rsidRDefault="00CC181A" w:rsidP="00C45804">
            <w:pPr>
              <w:spacing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C181A" w:rsidRPr="00D541B3" w:rsidRDefault="00CC181A" w:rsidP="00C45804">
            <w:pPr>
              <w:spacing w:line="276" w:lineRule="auto"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0,5</w:t>
            </w:r>
          </w:p>
        </w:tc>
      </w:tr>
      <w:tr w:rsidR="00CC181A" w:rsidRPr="00D541B3" w:rsidTr="00C45804">
        <w:trPr>
          <w:trHeight w:val="309"/>
        </w:trPr>
        <w:tc>
          <w:tcPr>
            <w:tcW w:w="2660" w:type="dxa"/>
          </w:tcPr>
          <w:p w:rsidR="00CC181A" w:rsidRPr="0071179D" w:rsidRDefault="00CC181A" w:rsidP="00C45804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71179D">
              <w:rPr>
                <w:sz w:val="28"/>
                <w:szCs w:val="28"/>
              </w:rPr>
              <w:t>Технология</w:t>
            </w:r>
          </w:p>
        </w:tc>
        <w:tc>
          <w:tcPr>
            <w:tcW w:w="4111" w:type="dxa"/>
          </w:tcPr>
          <w:p w:rsidR="00CC181A" w:rsidRPr="00D541B3" w:rsidRDefault="00CC181A" w:rsidP="00C45804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Технология</w:t>
            </w:r>
          </w:p>
        </w:tc>
        <w:tc>
          <w:tcPr>
            <w:tcW w:w="850" w:type="dxa"/>
            <w:vAlign w:val="bottom"/>
          </w:tcPr>
          <w:p w:rsidR="00CC181A" w:rsidRPr="00D541B3" w:rsidRDefault="00CC181A" w:rsidP="00C45804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0,5</w:t>
            </w:r>
          </w:p>
        </w:tc>
        <w:tc>
          <w:tcPr>
            <w:tcW w:w="709" w:type="dxa"/>
            <w:vAlign w:val="bottom"/>
          </w:tcPr>
          <w:p w:rsidR="00CC181A" w:rsidRPr="00D541B3" w:rsidRDefault="00CC181A" w:rsidP="00C45804">
            <w:pPr>
              <w:spacing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:rsidR="00CC181A" w:rsidRPr="00D541B3" w:rsidRDefault="00CC181A" w:rsidP="00C45804">
            <w:pPr>
              <w:spacing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C181A" w:rsidRPr="00D541B3" w:rsidRDefault="00CC181A" w:rsidP="00C45804">
            <w:pPr>
              <w:spacing w:line="276" w:lineRule="auto"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0,5</w:t>
            </w:r>
          </w:p>
        </w:tc>
      </w:tr>
      <w:tr w:rsidR="00CC181A" w:rsidRPr="00D541B3" w:rsidTr="00C45804">
        <w:trPr>
          <w:trHeight w:val="424"/>
        </w:trPr>
        <w:tc>
          <w:tcPr>
            <w:tcW w:w="2660" w:type="dxa"/>
            <w:vMerge w:val="restart"/>
          </w:tcPr>
          <w:p w:rsidR="00CC181A" w:rsidRPr="0071179D" w:rsidRDefault="00CC181A" w:rsidP="00C45804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71179D">
              <w:rPr>
                <w:sz w:val="28"/>
                <w:szCs w:val="28"/>
              </w:rPr>
              <w:t>Физическая культура и основы безопасности жизнедеятельности</w:t>
            </w:r>
          </w:p>
        </w:tc>
        <w:tc>
          <w:tcPr>
            <w:tcW w:w="4111" w:type="dxa"/>
          </w:tcPr>
          <w:p w:rsidR="00CC181A" w:rsidRPr="00D541B3" w:rsidRDefault="00CC181A" w:rsidP="00C45804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ОБЖ</w:t>
            </w:r>
          </w:p>
        </w:tc>
        <w:tc>
          <w:tcPr>
            <w:tcW w:w="850" w:type="dxa"/>
            <w:vAlign w:val="bottom"/>
          </w:tcPr>
          <w:p w:rsidR="00CC181A" w:rsidRPr="00D541B3" w:rsidRDefault="00CC181A" w:rsidP="00C45804">
            <w:pPr>
              <w:spacing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:rsidR="00CC181A" w:rsidRPr="00D541B3" w:rsidRDefault="00CC181A" w:rsidP="00C45804">
            <w:pPr>
              <w:spacing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:rsidR="00CC181A" w:rsidRPr="00D541B3" w:rsidRDefault="00CC181A" w:rsidP="00C45804">
            <w:pPr>
              <w:spacing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C181A" w:rsidRPr="00D541B3" w:rsidRDefault="00CC181A" w:rsidP="00C45804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CC181A" w:rsidRPr="00D541B3" w:rsidTr="00C45804">
        <w:trPr>
          <w:trHeight w:val="395"/>
        </w:trPr>
        <w:tc>
          <w:tcPr>
            <w:tcW w:w="2660" w:type="dxa"/>
            <w:vMerge/>
          </w:tcPr>
          <w:p w:rsidR="00CC181A" w:rsidRPr="00D541B3" w:rsidRDefault="00CC181A" w:rsidP="00C45804">
            <w:pPr>
              <w:spacing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CC181A" w:rsidRPr="00D541B3" w:rsidRDefault="00CC181A" w:rsidP="00C45804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850" w:type="dxa"/>
            <w:vAlign w:val="bottom"/>
          </w:tcPr>
          <w:p w:rsidR="00CC181A" w:rsidRPr="00D541B3" w:rsidRDefault="00CC181A" w:rsidP="00C45804">
            <w:pPr>
              <w:spacing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:rsidR="00CC181A" w:rsidRPr="00D541B3" w:rsidRDefault="00CC181A" w:rsidP="00C45804">
            <w:pPr>
              <w:spacing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:rsidR="00CC181A" w:rsidRPr="00D541B3" w:rsidRDefault="00CC181A" w:rsidP="00C45804">
            <w:pPr>
              <w:spacing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C181A" w:rsidRPr="00D541B3" w:rsidRDefault="00CC181A" w:rsidP="00C45804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CC181A" w:rsidRPr="00D541B3" w:rsidTr="00C45804">
        <w:trPr>
          <w:trHeight w:val="308"/>
        </w:trPr>
        <w:tc>
          <w:tcPr>
            <w:tcW w:w="6771" w:type="dxa"/>
            <w:gridSpan w:val="2"/>
          </w:tcPr>
          <w:p w:rsidR="00CC181A" w:rsidRPr="00D541B3" w:rsidRDefault="00CC181A" w:rsidP="00C45804">
            <w:pPr>
              <w:spacing w:line="276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D541B3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850" w:type="dxa"/>
            <w:vAlign w:val="bottom"/>
          </w:tcPr>
          <w:p w:rsidR="00CC181A" w:rsidRPr="00D541B3" w:rsidRDefault="00CC181A" w:rsidP="00C45804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vAlign w:val="bottom"/>
          </w:tcPr>
          <w:p w:rsidR="00CC181A" w:rsidRPr="00D541B3" w:rsidRDefault="00CC181A" w:rsidP="00C45804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</w:tcPr>
          <w:p w:rsidR="00CC181A" w:rsidRPr="00D541B3" w:rsidRDefault="00CC181A" w:rsidP="00C45804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C181A" w:rsidRPr="00D541B3" w:rsidRDefault="00CC181A" w:rsidP="00C45804">
            <w:pPr>
              <w:spacing w:line="276" w:lineRule="auto"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35</w:t>
            </w:r>
          </w:p>
        </w:tc>
      </w:tr>
      <w:tr w:rsidR="00CC181A" w:rsidRPr="00D541B3" w:rsidTr="00C45804">
        <w:trPr>
          <w:trHeight w:val="238"/>
        </w:trPr>
        <w:tc>
          <w:tcPr>
            <w:tcW w:w="6771" w:type="dxa"/>
            <w:gridSpan w:val="2"/>
          </w:tcPr>
          <w:p w:rsidR="00CC181A" w:rsidRPr="00D541B3" w:rsidRDefault="00CC181A" w:rsidP="00C45804">
            <w:pPr>
              <w:spacing w:line="276" w:lineRule="auto"/>
              <w:contextualSpacing/>
              <w:jc w:val="right"/>
              <w:rPr>
                <w:b/>
                <w:sz w:val="28"/>
                <w:szCs w:val="28"/>
              </w:rPr>
            </w:pPr>
            <w:r w:rsidRPr="00D541B3">
              <w:rPr>
                <w:bCs/>
                <w:sz w:val="28"/>
                <w:szCs w:val="28"/>
              </w:rPr>
              <w:t>Максимально допустимая недельная нагрузка</w:t>
            </w:r>
          </w:p>
        </w:tc>
        <w:tc>
          <w:tcPr>
            <w:tcW w:w="850" w:type="dxa"/>
            <w:vAlign w:val="bottom"/>
          </w:tcPr>
          <w:p w:rsidR="00CC181A" w:rsidRPr="00D541B3" w:rsidRDefault="00CC181A" w:rsidP="00C45804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vAlign w:val="bottom"/>
          </w:tcPr>
          <w:p w:rsidR="00CC181A" w:rsidRPr="00D541B3" w:rsidRDefault="00CC181A" w:rsidP="00C45804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12</w:t>
            </w:r>
          </w:p>
          <w:p w:rsidR="00CC181A" w:rsidRPr="00D541B3" w:rsidRDefault="00CC181A" w:rsidP="00C45804">
            <w:pPr>
              <w:spacing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CC181A" w:rsidRPr="00D541B3" w:rsidRDefault="00CC181A" w:rsidP="00C45804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13</w:t>
            </w:r>
          </w:p>
        </w:tc>
        <w:tc>
          <w:tcPr>
            <w:tcW w:w="992" w:type="dxa"/>
          </w:tcPr>
          <w:p w:rsidR="00CC181A" w:rsidRPr="00D541B3" w:rsidRDefault="00CC181A" w:rsidP="00C45804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35</w:t>
            </w:r>
          </w:p>
        </w:tc>
      </w:tr>
    </w:tbl>
    <w:p w:rsidR="00CC181A" w:rsidRPr="00D541B3" w:rsidRDefault="00CC181A" w:rsidP="00CC181A">
      <w:pPr>
        <w:spacing w:line="276" w:lineRule="auto"/>
        <w:rPr>
          <w:b/>
          <w:bCs/>
          <w:sz w:val="28"/>
          <w:szCs w:val="28"/>
        </w:rPr>
      </w:pPr>
    </w:p>
    <w:p w:rsidR="00CC181A" w:rsidRPr="00D541B3" w:rsidRDefault="00CC181A" w:rsidP="00CC181A">
      <w:pPr>
        <w:spacing w:line="276" w:lineRule="auto"/>
        <w:jc w:val="both"/>
        <w:rPr>
          <w:b/>
          <w:bCs/>
          <w:sz w:val="28"/>
          <w:szCs w:val="28"/>
        </w:rPr>
      </w:pPr>
    </w:p>
    <w:p w:rsidR="007823C4" w:rsidRDefault="00CC181A"/>
    <w:sectPr w:rsidR="007823C4" w:rsidSect="00344ED3">
      <w:pgSz w:w="11906" w:h="16838"/>
      <w:pgMar w:top="1135" w:right="991" w:bottom="1135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F3CE3"/>
    <w:multiLevelType w:val="multilevel"/>
    <w:tmpl w:val="3DC28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7D5198E"/>
    <w:multiLevelType w:val="multilevel"/>
    <w:tmpl w:val="0FA6B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FAC"/>
    <w:rsid w:val="00092396"/>
    <w:rsid w:val="00706FAC"/>
    <w:rsid w:val="00CC181A"/>
    <w:rsid w:val="00D72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8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Подпись к таблице4"/>
    <w:rsid w:val="00CC181A"/>
    <w:rPr>
      <w:rFonts w:ascii="Times New Roman" w:hAnsi="Times New Roman" w:cs="Times New Roman"/>
      <w:b/>
      <w:bCs/>
      <w:spacing w:val="0"/>
      <w:sz w:val="20"/>
      <w:szCs w:val="20"/>
      <w:lang w:bidi="ar-SA"/>
    </w:rPr>
  </w:style>
  <w:style w:type="paragraph" w:styleId="a3">
    <w:name w:val="Balloon Text"/>
    <w:basedOn w:val="a"/>
    <w:link w:val="a4"/>
    <w:uiPriority w:val="99"/>
    <w:semiHidden/>
    <w:unhideWhenUsed/>
    <w:rsid w:val="00CC181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181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8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Подпись к таблице4"/>
    <w:rsid w:val="00CC181A"/>
    <w:rPr>
      <w:rFonts w:ascii="Times New Roman" w:hAnsi="Times New Roman" w:cs="Times New Roman"/>
      <w:b/>
      <w:bCs/>
      <w:spacing w:val="0"/>
      <w:sz w:val="20"/>
      <w:szCs w:val="20"/>
      <w:lang w:bidi="ar-SA"/>
    </w:rPr>
  </w:style>
  <w:style w:type="paragraph" w:styleId="a3">
    <w:name w:val="Balloon Text"/>
    <w:basedOn w:val="a"/>
    <w:link w:val="a4"/>
    <w:uiPriority w:val="99"/>
    <w:semiHidden/>
    <w:unhideWhenUsed/>
    <w:rsid w:val="00CC181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181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520</Words>
  <Characters>2964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2022-02-11T10:15:00Z</dcterms:created>
  <dcterms:modified xsi:type="dcterms:W3CDTF">2022-02-11T10:15:00Z</dcterms:modified>
</cp:coreProperties>
</file>