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AF" w:rsidRPr="00671AAF" w:rsidRDefault="00671AAF" w:rsidP="00671AAF">
      <w:pPr>
        <w:jc w:val="center"/>
        <w:rPr>
          <w:rFonts w:ascii="Times New Roman" w:hAnsi="Times New Roman" w:cs="Times New Roman"/>
          <w:b/>
          <w:sz w:val="28"/>
        </w:rPr>
      </w:pPr>
      <w:r w:rsidRPr="00671AAF">
        <w:rPr>
          <w:rFonts w:ascii="Times New Roman" w:hAnsi="Times New Roman" w:cs="Times New Roman"/>
          <w:b/>
          <w:sz w:val="28"/>
        </w:rPr>
        <w:t>АКЦИЯ "ВНИМАНИЕ, ДЕТИ!"</w:t>
      </w:r>
    </w:p>
    <w:p w:rsidR="00671AAF" w:rsidRPr="00671AAF" w:rsidRDefault="00671AAF" w:rsidP="00671AAF">
      <w:pPr>
        <w:ind w:firstLine="708"/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Целью акции является обеспечение безопасности на дорогах, пропаганда соблюдения ПДД, профилактика детского дорожно-транспортного травматизма.</w:t>
      </w:r>
    </w:p>
    <w:p w:rsidR="00671AAF" w:rsidRPr="00671AAF" w:rsidRDefault="00671AAF" w:rsidP="00671AAF">
      <w:pPr>
        <w:jc w:val="center"/>
        <w:rPr>
          <w:rFonts w:ascii="Times New Roman" w:hAnsi="Times New Roman" w:cs="Times New Roman"/>
          <w:b/>
          <w:sz w:val="28"/>
        </w:rPr>
      </w:pPr>
      <w:r w:rsidRPr="00671AAF">
        <w:rPr>
          <w:rFonts w:ascii="Times New Roman" w:hAnsi="Times New Roman" w:cs="Times New Roman"/>
          <w:b/>
          <w:sz w:val="28"/>
        </w:rPr>
        <w:t>ДОРОГИЕ РЕБЯТА!</w:t>
      </w:r>
    </w:p>
    <w:p w:rsidR="00671AAF" w:rsidRPr="00671AAF" w:rsidRDefault="00671AAF" w:rsidP="00671AAF">
      <w:pPr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Помните эти правила:</w:t>
      </w:r>
    </w:p>
    <w:p w:rsidR="00671AAF" w:rsidRPr="00671AAF" w:rsidRDefault="00671AAF" w:rsidP="00671AAF">
      <w:pPr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1. Переходи проезжую часть по пешеходному переходу, при наличии светофора – на зеленый сигнал;</w:t>
      </w:r>
    </w:p>
    <w:p w:rsidR="00671AAF" w:rsidRPr="00671AAF" w:rsidRDefault="00671AAF" w:rsidP="00671AAF">
      <w:pPr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2. Перед тем, как выйти на дорогу всегда посмотри налево и направо, убедись, что весь транспорт остановился и пропускает тебя;</w:t>
      </w:r>
    </w:p>
    <w:p w:rsidR="00671AAF" w:rsidRPr="00671AAF" w:rsidRDefault="00671AAF" w:rsidP="00671AAF">
      <w:pPr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3. Переходи проезжую часть быстрым шагом, при этом смотри по сторонам. Не отвлекайся!</w:t>
      </w:r>
    </w:p>
    <w:p w:rsidR="00671AAF" w:rsidRPr="00671AAF" w:rsidRDefault="00671AAF" w:rsidP="00671AAF">
      <w:pPr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4. При поездке в автомобиле всегда пристегивайся ремнем безопасности. До 12 лет необходимо ездить в детском удерживающем устройстве.</w:t>
      </w:r>
    </w:p>
    <w:p w:rsidR="00671AAF" w:rsidRPr="00671AAF" w:rsidRDefault="00671AAF" w:rsidP="00671AAF">
      <w:pPr>
        <w:rPr>
          <w:rFonts w:ascii="Times New Roman" w:hAnsi="Times New Roman" w:cs="Times New Roman"/>
          <w:sz w:val="28"/>
        </w:rPr>
      </w:pPr>
      <w:r w:rsidRPr="00671AAF">
        <w:rPr>
          <w:rFonts w:ascii="Times New Roman" w:hAnsi="Times New Roman" w:cs="Times New Roman"/>
          <w:sz w:val="28"/>
        </w:rPr>
        <w:t>5. Не играй на проезжей части и рядом с ней!</w:t>
      </w:r>
    </w:p>
    <w:p w:rsidR="002F0EB5" w:rsidRPr="00671AAF" w:rsidRDefault="00671AAF" w:rsidP="00671A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17F56E28" wp14:editId="3D8FB02D">
            <wp:simplePos x="0" y="0"/>
            <wp:positionH relativeFrom="column">
              <wp:posOffset>375073</wp:posOffset>
            </wp:positionH>
            <wp:positionV relativeFrom="paragraph">
              <wp:posOffset>726228</wp:posOffset>
            </wp:positionV>
            <wp:extent cx="5278563" cy="3217333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имание дет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563" cy="321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AAF">
        <w:rPr>
          <w:rFonts w:ascii="Times New Roman" w:hAnsi="Times New Roman" w:cs="Times New Roman"/>
          <w:sz w:val="28"/>
        </w:rPr>
        <w:t>6. В темное время суток используй одежду со светоотражаю</w:t>
      </w:r>
      <w:bookmarkStart w:id="0" w:name="_GoBack"/>
      <w:bookmarkEnd w:id="0"/>
      <w:r w:rsidRPr="00671AAF">
        <w:rPr>
          <w:rFonts w:ascii="Times New Roman" w:hAnsi="Times New Roman" w:cs="Times New Roman"/>
          <w:sz w:val="28"/>
        </w:rPr>
        <w:t>щими элементами.</w:t>
      </w:r>
    </w:p>
    <w:sectPr w:rsidR="002F0EB5" w:rsidRPr="00671AAF" w:rsidSect="00671A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C1"/>
    <w:rsid w:val="002F0EB5"/>
    <w:rsid w:val="00671AAF"/>
    <w:rsid w:val="00A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2024-09-23T07:04:00Z</dcterms:created>
  <dcterms:modified xsi:type="dcterms:W3CDTF">2024-09-23T07:09:00Z</dcterms:modified>
</cp:coreProperties>
</file>