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DD" w:rsidRDefault="003160DD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/>
    <w:p w:rsidR="00243D27" w:rsidRDefault="00243D27" w:rsidP="00243D27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tbl>
      <w:tblPr>
        <w:tblStyle w:val="ad"/>
        <w:tblW w:w="10774" w:type="dxa"/>
        <w:tblInd w:w="-856" w:type="dxa"/>
        <w:tblLayout w:type="fixed"/>
        <w:tblLook w:val="04A0"/>
      </w:tblPr>
      <w:tblGrid>
        <w:gridCol w:w="709"/>
        <w:gridCol w:w="3970"/>
        <w:gridCol w:w="1559"/>
        <w:gridCol w:w="1984"/>
        <w:gridCol w:w="2552"/>
      </w:tblGrid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left="1096" w:hanging="1096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243D27" w:rsidRPr="00E5403F" w:rsidRDefault="00243D27" w:rsidP="00891843">
            <w:pPr>
              <w:ind w:left="1096" w:hanging="1096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Сроки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Ответственные</w:t>
            </w: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1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Урочная деятельность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1.1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 11 классы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Учителя предметники.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1.2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исследовательской и проектной деятельностью 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 11 классы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Учителя предметники.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Внеурочная деятельность с 1 по 11 классы</w:t>
            </w: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важном 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 1 по 11 классы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>Классные руководители с 1 по 11 классы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 1 по 11 классы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2.4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1-5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2.5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Россия мои горизонты 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6-11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2.6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Школьный театр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1-8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2.7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Ог-буле педагогиказы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2.8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Номнун оннуктери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2.9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Чогаал амыдыралдын корунчуу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10-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2.10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Литература болгаш уран-чуулдун хевирлери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5-9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2.11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Робототехника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9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2.12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10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Юный биолог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5-8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2.14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Национальные игры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1-9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2.15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Торээн дылым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2.16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Улусчу ужурлар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4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2.17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простого к сложному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2.18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Учение с увлечением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2.19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Шахмат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8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2.20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волонтеры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0</w:t>
            </w: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2.21</w:t>
            </w:r>
          </w:p>
        </w:tc>
        <w:tc>
          <w:tcPr>
            <w:tcW w:w="3970" w:type="dxa"/>
          </w:tcPr>
          <w:p w:rsidR="00243D27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физика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2.22</w:t>
            </w:r>
          </w:p>
        </w:tc>
        <w:tc>
          <w:tcPr>
            <w:tcW w:w="3970" w:type="dxa"/>
          </w:tcPr>
          <w:p w:rsidR="00243D27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1559" w:type="dxa"/>
          </w:tcPr>
          <w:p w:rsidR="00243D27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10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2.23</w:t>
            </w:r>
          </w:p>
        </w:tc>
        <w:tc>
          <w:tcPr>
            <w:tcW w:w="3970" w:type="dxa"/>
          </w:tcPr>
          <w:p w:rsidR="00243D27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исследователь</w:t>
            </w:r>
          </w:p>
        </w:tc>
        <w:tc>
          <w:tcPr>
            <w:tcW w:w="1559" w:type="dxa"/>
          </w:tcPr>
          <w:p w:rsidR="00243D27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2.24</w:t>
            </w:r>
          </w:p>
        </w:tc>
        <w:tc>
          <w:tcPr>
            <w:tcW w:w="3970" w:type="dxa"/>
          </w:tcPr>
          <w:p w:rsidR="00243D27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Движение первых</w:t>
            </w:r>
          </w:p>
        </w:tc>
        <w:tc>
          <w:tcPr>
            <w:tcW w:w="1559" w:type="dxa"/>
          </w:tcPr>
          <w:p w:rsidR="00243D27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6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3.1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классами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3.2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руководители, соц.пед.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«Разговор о важном»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государственными символами России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>Классные руководители, учитель истории и обществознания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3.5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руководители, соц.пед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3.6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 в классах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>Классные руководители,  соц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>.п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>ед,ЗДВР, педагог-психолог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класса в общешкольных ключевых делах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руководители, ЗДВР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3.8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3.9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учителями </w:t>
            </w:r>
            <w:proofErr w:type="gramStart"/>
            <w:r w:rsidRPr="00243D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  <w:proofErr w:type="gramEnd"/>
            <w:r w:rsidRPr="00243D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редметниками, работающими в классе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течение-учебного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val="ru-RU" w:eastAsia="ko-KR"/>
              </w:rPr>
              <w:t>Классные руководители, учителя-предметники, ЗДУВР, ЗДВР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3.10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 или законными представителями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руководители, родители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</w:p>
          <w:p w:rsidR="00243D27" w:rsidRPr="00E5403F" w:rsidRDefault="00243D27" w:rsidP="0089184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4.1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  <w:t>Церемония по поднятию Государственных Флагов Российской Федерации и Республики Тыва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  <w:proofErr w:type="gramStart"/>
            <w:r w:rsidRPr="00243D2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243D2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  <w:t xml:space="preserve"> в каждый понедельник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4.1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  <w:t>Операция «Всеобуч», «Помоги собраться в школу»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Август, сентябрь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ир.по ВР, педагог-психолог, инспектор по ПП, кл. рук., соц. педагог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4.2.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Торжественная линейка «Первый звонок». Классные часы, посвящённые тувинским добровольцам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Дир. по ВР, кл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ук.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lastRenderedPageBreak/>
              <w:t>4.3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Профилактическая акция «День солидарности»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Всероссийская акция «Минута телефона доверия»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ир. по ВР, педагог-психолог, кл.рук.</w:t>
            </w:r>
          </w:p>
        </w:tc>
      </w:tr>
      <w:tr w:rsidR="00243D27" w:rsidRPr="00E5403F" w:rsidTr="00891843"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Операция «Внимание, дети»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месячников безопасности и гражданской защиты детей (</w:t>
            </w:r>
            <w:r w:rsidRPr="00243D2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учебно-тренировочная эвакуация учащихся из здания)</w:t>
            </w:r>
          </w:p>
          <w:p w:rsidR="00243D27" w:rsidRPr="00243D27" w:rsidRDefault="00243D27" w:rsidP="008918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ир. по ВР, рук. </w:t>
            </w: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ОБЖ, кл. </w:t>
            </w:r>
            <w:proofErr w:type="gramStart"/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gramEnd"/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4.6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«Шагающий автобус»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Рук.  ОБЖ, Зам. Дир. по ВР, рук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ОО, соц.педагог,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«Золотая осень»: Конкурс рисунков, стенгазет. Праздник Осени. Конкурс поделок из природного и бросового материала.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 Зам. Дир. по ВР, учитель биологии, соц. педагог, педагог-библ., кл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4.8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ОБЖ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биологии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11-16 сентября</w:t>
            </w:r>
          </w:p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25-30 сентября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  <w:p w:rsidR="00243D27" w:rsidRPr="00E5403F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4.9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месячника психологического здоровья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соц. педагог,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4.10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Реализация проекта по пропаганде ЗОЖ «Кадык салгал»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Желающие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4.11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Открытие школьной спартакиады. Осенний День Здоровья.</w:t>
            </w:r>
          </w:p>
          <w:p w:rsidR="00243D27" w:rsidRPr="00243D27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Профилактическая акция ко Дню трезвости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 сентября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4.12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«Оберегай Енисей»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ир. по ВР, кл. рук., соц. педагог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4.13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«От чистого двора, до чистой планеты!»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Дир. по ВР, кл. рук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соц. педагог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4.14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Всероссийский открытый урок «ОБЖ» приуроченный ко Дню гражданкой обороны Российской Федерации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Рук. ОБЖ Дажы-Даваа А.А., ЗДВР.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4.15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«Поздравь , ПОЖИЛОГО»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 ВР, кл. рук., соц.педагог</w:t>
            </w:r>
          </w:p>
        </w:tc>
      </w:tr>
      <w:tr w:rsidR="00243D27" w:rsidRPr="00E5403F" w:rsidTr="00891843">
        <w:trPr>
          <w:trHeight w:val="2291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4.16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ир. по ВР, инспектор по ПП, кл. рук., соц. педагог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4.17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Проведение месячника психологической безопасности, 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направленный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на формирование позитивных жизненных установок, стрессоустойчивости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соц. педагог, кл. рук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ЗДВР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lastRenderedPageBreak/>
              <w:t>4.18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Операция «Занятость»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1-15 октября</w:t>
            </w:r>
          </w:p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соц. педагог, кл. рук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4.19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а-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видеопоздравление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Зам. Дир. по ВР,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 xml:space="preserve">едагог, кл.руки., педагог-библиотекарь. 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4.20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Президентские состязания по ОФП 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физической культуры.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9-14 октября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Учителя физкультуры 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4.21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Всемирный день математики.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математики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15 октября</w:t>
            </w:r>
          </w:p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16-21 октября 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4.22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отцов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Конкурс рисунков «Мой 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папа-самый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лучший»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Конкурс видеороликов «Самый образцовый отец»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октября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11-16 октября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соц.пед.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4.23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Международный день школьных библиотек. 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Экскурсия в сумонную библиотеку. Библиотечные уроки. Неделя педагога-библиотекаря.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25 октября</w:t>
            </w:r>
          </w:p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243D27" w:rsidRPr="00E5403F" w:rsidRDefault="00243D27" w:rsidP="00891843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23-28 октября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педагог-библиотекарь.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4.24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октября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ед.,кл.руководители, педагог-психолог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4.25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Осенние каникулы школьников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28.10 по 5.11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ед., педагог-психолог, кл.руководители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4.26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Операция «Полиция и дети»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ир. по ВР, </w:t>
            </w: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соц.педагог, педагог-психолог, педагог-библиотекарь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 ,кл.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4.27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Старт профилактической операции «Тонкий лед» (до 30 апреля)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ир. по ВР, соц.педагог, педагог-психолог, педагог-библиотекарь ,кл. рук., рук ОБЖ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4.28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взаимодействия семьи и школы:</w:t>
            </w:r>
            <w:r w:rsidRPr="00243D2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беседы. 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ноября</w:t>
            </w:r>
          </w:p>
          <w:p w:rsidR="00243D27" w:rsidRPr="00E5403F" w:rsidRDefault="00243D27" w:rsidP="00891843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ир. по ВР, </w:t>
            </w: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соц.педагог, педагог-психолог, педагог-библиотекарь,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4.29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«Спорт вместо наркотиков»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ир.по ВР, </w:t>
            </w: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соц. педагог, педагог-психолог, педагог-</w:t>
            </w: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lastRenderedPageBreak/>
              <w:t>библ.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,кл. рук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lastRenderedPageBreak/>
              <w:t>4.30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тувинского языка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тувинского языка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 ноября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30.10 по 5.11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Зам. Дир. по ВР, уч</w:t>
            </w:r>
            <w:proofErr w:type="gramStart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од.языка и лит.,пед.-библ ,кл.рук.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4.31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Народного единства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ЗДВР, </w:t>
            </w: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уч</w:t>
            </w:r>
            <w:proofErr w:type="gramStart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бщ., педагог-библиотекарь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 ,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4.32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словаря 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русского языка</w:t>
            </w:r>
          </w:p>
        </w:tc>
        <w:tc>
          <w:tcPr>
            <w:tcW w:w="1559" w:type="dxa"/>
          </w:tcPr>
          <w:p w:rsidR="00243D27" w:rsidRPr="00243D27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 ноября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21-26 ноября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4.33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Международный день толерантности.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педагога-психолога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</w:tcPr>
          <w:p w:rsidR="00243D27" w:rsidRPr="00243D27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16 ноября 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14 -19 нояб ря 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4.34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правовой защиты детей.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Просмотр и обсуждение видеороликов, мультфильмов о правах детей.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Анкетирование учащихся на случай нарушения их прав и свобод в школе и семье.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</w:tcPr>
          <w:p w:rsidR="00243D27" w:rsidRPr="00243D27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243D27" w:rsidRPr="00243D27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20 ноября</w:t>
            </w:r>
          </w:p>
          <w:p w:rsidR="00243D27" w:rsidRPr="00E5403F" w:rsidRDefault="00243D27" w:rsidP="00891843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43D27" w:rsidRPr="00E5403F" w:rsidRDefault="00243D27" w:rsidP="00891843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17 ноября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ноября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 xml:space="preserve">оц. педагог, педагог-психолог, инспектор по ПП, 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4.35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День государственного герба Российской Федерации-лекции, беседы.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30 ноября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3D27" w:rsidRPr="00E5403F" w:rsidRDefault="00243D27" w:rsidP="00891843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4.36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Неделя социального педагога 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Соревнование среди семей школы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«Я и моя семья»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28.11-2.12.2022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4.37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До 20 декабря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 по ВР, </w:t>
            </w: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соц. педагог, педагог-психолог, педагог-библиотекарь,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4.38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Всемирный день борьбы со СПИДом-лекция, беседа. Просмотр видеофильмов.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Информационно-профилактическая акция.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 по ВР, </w:t>
            </w: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соц. педагог, педагог-психолог, педагог-библиотекарь,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 кл. рук, фельдшер села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4.39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Неизвестного солдата-лекция, беседа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1декабря-</w:t>
            </w:r>
          </w:p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декабря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истории, социальный педагог.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4.40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Международный день инвалидов-открытки, сувенирчики руками детей.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1декабря-</w:t>
            </w:r>
          </w:p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декабря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Учитель истории, социальный педагог, кл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4.41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День Добровольца (волонтера в России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)-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шефская помощь нуждающимся ветеранам труда , пенсионерам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соц.пед.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4.42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Торжественная линейка «День Конституции»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истории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12-16 декабря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lastRenderedPageBreak/>
              <w:t>4.43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Неделя русской литературы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19-24 декабря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4.44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Новогодние утренники и вечера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плану УО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Пед.коллектив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4.45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Участие в республиканском родительском всеобуче. Старт республиканского заочного конкурса «Лучший родительский патруль Республики Тыва»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 декабря до 17 января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ед., педагог-психолог., 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4.46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Операция «Беспризорник». Классные часы по профилактике ОРВИ, обморожений, травматизма. </w:t>
            </w: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Инструктаж перед уходом на зимние каникулы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дир. по ВР, </w:t>
            </w: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соц. педагог, педагог-психолог, педагог-библиотекарь,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4.47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Общешкольное родительское собрание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Новогодние утренники. 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Зимние каникулы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Дир. по ВР,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едагог, педагог-психолог, педагог-библиотекарь,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4.48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Лыжные соревнования. 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Подвижные игры на свежем воздухе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Детский снежный городок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Подготовка к Республиканскому соревнованию по мини-футболу в рамках Общероссийского проекта «Мини-футбол в школу»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Во время зимних каникул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4.49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 памяти «Блокада Ленинграда»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ед, кл.руководители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4.50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Неделя  музея Нади Рушевой 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22-28 января 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Рук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узея, учитель истории, кл. рук..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Дир. по ВР, рук-ль ОБЖ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л.рук, учитель физкультуры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4.52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народных традиций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Учителя внеуроч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анятий «Улусчу ужурлар»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Подготовка и проведение национального праздника Шагаа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 УО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 ВР, учитель родного языка и литературы, кл. рук., учитель физкультуры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4.54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химии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информатики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12-18 февраля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19-24 февраля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Учиетль химии</w:t>
            </w:r>
          </w:p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Подготовка и участие в фестивале «Салют ПОБЕДЫ»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Дир. по ВР,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едагог, педагог-библиотекарь, 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педагог-психолог,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lastRenderedPageBreak/>
              <w:t>4.56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Конкурсы ко Дню Святого Валентина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ЗДВР, соц.пед.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4.57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«Джентмельн шоу»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Дир. по ВР,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едагог, педагог-библиотекарь, педагог-психолог,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4.58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Психологический профилакторий по предупреждению ПАВ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март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едагог, классные руководители</w:t>
            </w:r>
          </w:p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4.59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искусства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музыки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нехнологии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26 февраля по 3 марта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4.03-9.03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11.03-16.03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Учитель технологии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4.60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8 Марта в школе: конкурсная программа «Весенняя краса», выставка рисунков, акция по поздравлению мам, бабушек, девочек.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Участие в республиканской акции «С 8 марта поздравляем 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–П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ДД не нарушаем»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ир. по ВР, соц.педагог,кл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4.61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воссоединения Крыма и России</w:t>
            </w:r>
          </w:p>
        </w:tc>
        <w:tc>
          <w:tcPr>
            <w:tcW w:w="1559" w:type="dxa"/>
          </w:tcPr>
          <w:p w:rsidR="00243D27" w:rsidRPr="00243D27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18 марта 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4.62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Школьный этап Всероссийского детского форума «Зеленая планета»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МС, кл.рук.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4.63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психологического здоровья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Дир. по ВР, соц. педагог, педагог-психолог, 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4.64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Операция «Дети улиц»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социальный педагог, педагог-психолог, 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4.67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геометрии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25-30 марта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>Учитель геометрии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4.68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физики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Неделя географии и туризма</w:t>
            </w:r>
          </w:p>
        </w:tc>
        <w:tc>
          <w:tcPr>
            <w:tcW w:w="1559" w:type="dxa"/>
          </w:tcPr>
          <w:p w:rsidR="00243D27" w:rsidRPr="00243D27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8-13 апреля</w:t>
            </w:r>
          </w:p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15-20 апреля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Учитель физики</w:t>
            </w:r>
          </w:p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Учитель географии и туризма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4.69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месячника нравственного воспитания «Спешите делать добрые дела». </w:t>
            </w: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Весенняя неделя добра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4.70</w:t>
            </w:r>
          </w:p>
          <w:p w:rsidR="00243D27" w:rsidRPr="00E5403F" w:rsidRDefault="00243D27" w:rsidP="00891843">
            <w:pPr>
              <w:pStyle w:val="aff"/>
              <w:rPr>
                <w:color w:val="000000"/>
              </w:rPr>
            </w:pP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Участие в республиканском конкурсе среди волонтерских отрядов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желающие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ЗДВР, педагог доп обр.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lastRenderedPageBreak/>
              <w:t>4.71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конкурс рисунков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Экологическая акция «Благоустройство территории школы»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«Безопасное колесо»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«Ориентир на позитив»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Мониторинг детского суицида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ир. по ВР, соц.педагог, педагог-психолог, кл.рук.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Республиканская межведомственная акция - телефона 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доверия-шаг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безопасности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ир.по ВР, соц. педагог, педагог-психолог,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ru-RU" w:eastAsia="ko-KR"/>
              </w:rPr>
              <w:t>Мероприятия месячника ЗОЖ «Здоровое поколение».</w:t>
            </w: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Закрытие школьной спартакиады. Весенний День здоровья. Акция «Школа против курения». Туристические походы. Школьный 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форум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приуроченный к Всемирному дню борьбы с курением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 ВР , кл. рук., учитель физкультуры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243D27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ru-RU" w:eastAsia="ko-KR"/>
              </w:rPr>
              <w:t xml:space="preserve">День Победы: акции «Бессмертный полк», «С праздником, ветеран!», концерт в ДК, </w:t>
            </w: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проект «Окна Победы»</w:t>
            </w:r>
            <w:proofErr w:type="gramEnd"/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4.78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 «Последний звонок»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4.79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Акция «От чистого двора, до чистой планеты»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1.Благоустройство территории кшолы</w:t>
            </w:r>
          </w:p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  <w:t>2. Посадка деревьев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 ВР, соц.педагог, педагог-психолог, кл.рук.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4.80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Зам. Дир. по ВР, соц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едагог, педагог-психолог, кл. 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4.81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Выпускной вечер-выдача аттестатов.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D27" w:rsidRPr="00E5403F" w:rsidRDefault="00243D27" w:rsidP="00891843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jc w:val="center"/>
              <w:rPr>
                <w:b/>
                <w:color w:val="000000"/>
              </w:rPr>
            </w:pPr>
            <w:r w:rsidRPr="00E5403F">
              <w:rPr>
                <w:b/>
                <w:color w:val="000000"/>
              </w:rPr>
              <w:t>5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 xml:space="preserve">Внешкольные мероприятия 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5.1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993"/>
                <w:tab w:val="left" w:pos="1310"/>
              </w:tabs>
              <w:wordWrap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</w:t>
            </w:r>
            <w:r w:rsidRPr="00243D2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оциальные проекты – ежегодные совместно разрабатываемые и реализуемые школьниками и педагогами комплексы дел 1. </w:t>
            </w:r>
            <w:proofErr w:type="gramStart"/>
            <w:r w:rsidRPr="00243D2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благотворительный</w:t>
            </w:r>
            <w:proofErr w:type="gramEnd"/>
            <w:r w:rsidRPr="00243D2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«Помоги собраться в школу», </w:t>
            </w:r>
          </w:p>
          <w:p w:rsidR="00243D27" w:rsidRPr="00243D27" w:rsidRDefault="00243D27" w:rsidP="00891843">
            <w:pPr>
              <w:tabs>
                <w:tab w:val="left" w:pos="993"/>
                <w:tab w:val="left" w:pos="1310"/>
              </w:tabs>
              <w:wordWrap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2.</w:t>
            </w:r>
            <w:proofErr w:type="gramStart"/>
            <w:r w:rsidRPr="00243D2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социальной</w:t>
            </w:r>
            <w:proofErr w:type="gramEnd"/>
            <w:r w:rsidRPr="00243D2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«Азанын ушоглу-арага, таакпы, кара чашпан», </w:t>
            </w:r>
          </w:p>
          <w:p w:rsidR="00243D27" w:rsidRPr="00243D27" w:rsidRDefault="00243D27" w:rsidP="00891843">
            <w:pPr>
              <w:tabs>
                <w:tab w:val="left" w:pos="993"/>
                <w:tab w:val="left" w:pos="1310"/>
              </w:tabs>
              <w:wordWrap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243D2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3.экологической «От чистого двора, до чистой планеты»,</w:t>
            </w:r>
            <w:proofErr w:type="gramEnd"/>
          </w:p>
          <w:p w:rsidR="00243D27" w:rsidRPr="00E5403F" w:rsidRDefault="00243D27" w:rsidP="00891843">
            <w:pPr>
              <w:tabs>
                <w:tab w:val="left" w:pos="993"/>
                <w:tab w:val="left" w:pos="1310"/>
              </w:tabs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4. патриотической ,духовно-нравственной «Шагаа»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классные 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5.2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Патриотическая акция </w:t>
            </w:r>
            <w:r w:rsidRPr="00243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lastRenderedPageBreak/>
              <w:t>«Бессмертный полк»</w:t>
            </w: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9 мая шествие жителей сумона с портретами ветеранов Великой Отечественной войны проходит ежегодно. 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 xml:space="preserve">ЗДВР, классные </w:t>
            </w: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lastRenderedPageBreak/>
              <w:t>5.3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Экологическая акция «Оберегай Енисей» (учащиеся  активно участвуют в очистке берега Енисей)  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Сентябрь, октябрь, май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классные 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5.4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Патриотическая 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классные 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5.5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540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Праздник  «День защиты детей»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классные 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5.6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Акция</w:t>
            </w:r>
            <w:r w:rsidRPr="00E540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Pr="00243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 и праздник ко Дню России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классные 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5.7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ko-KR"/>
              </w:rPr>
              <w:t>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классные 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  <w:rPr>
                <w:color w:val="000000"/>
              </w:rPr>
            </w:pPr>
            <w:r w:rsidRPr="00E5403F">
              <w:rPr>
                <w:color w:val="000000"/>
              </w:rPr>
              <w:t>5.8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ko-KR"/>
              </w:rPr>
            </w:pPr>
            <w:r w:rsidRPr="00243D2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ko-KR"/>
              </w:rPr>
              <w:t>досугово-развлекательная деятельность: праздники, концерты, конкурсные программы  ко Дню матери, 8 Марта, Шагаа,23 февраля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ko-KR"/>
              </w:rPr>
              <w:t>.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243D2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ko-KR"/>
              </w:rPr>
              <w:t>в</w:t>
            </w:r>
            <w:proofErr w:type="gramEnd"/>
            <w:r w:rsidRPr="00243D2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ko-KR"/>
              </w:rPr>
              <w:t>ыпускные вечера и т.п. с участием родителей, бабушек и дедушек;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ЗДВР, классные 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6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6.1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Сентябрь, октябрь, апрель,  май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ЗДВР, классные 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6.2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6.3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6.4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  <w:p w:rsidR="00243D27" w:rsidRPr="00E5403F" w:rsidRDefault="00243D27" w:rsidP="00891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6.5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классов к школьным календарным событиям (День знаний, Новый год, День защитника Отечества, 8 марта, День Победы)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pStyle w:val="aff"/>
            </w:pPr>
            <w:r w:rsidRPr="00E5403F">
              <w:t>6.6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eastAsia="№Е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ЗДВР, классные коллективы, пед</w:t>
            </w:r>
            <w:proofErr w:type="gramStart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243D2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оллектив.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E54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родительские собрания. 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родительские собрания.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Педагогическое просвещение родителей (законных представителей) по вопросам воспитания детей Родительский всеобуч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Информационное оповещение через школьный сайт и группу в социальной сети 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вк)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Ответственный за работу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(законных представителей) по вопросам воспитания детей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Педагог-психолог, социальный педагог, ЗДВР, ЗДУВР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Совета профилактики с семьями, состоящими на учетах.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 медиации, заместитель директора по ВР, педагог-психолог, социальный педагог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родителей по проблемам предпрофильной подготовки. Проведение родительских собраний о проблемах выбора профессии «Куда пойти учиться», «Как выбрать профессию», «Роль семьи в профессиональном самоопределении школьника». Проведение индивидуальных и совместных бесед, консультаций с родителями и детьми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84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работы 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Выборы в  совет класса, распределение обязанностей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Выборы на пост президента школы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Ученическое собрание старшеклассников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Рейды по проверке дневников, внешнего вида, дежурства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Общешкольное отчетное собрание 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 1 полугодие, в конце учебного года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Неделя безопасного поведения в сети Интернет. </w:t>
            </w: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Кибербезопасноть</w:t>
            </w:r>
          </w:p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семей  учащихся</w:t>
            </w:r>
          </w:p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Январь- февраль</w:t>
            </w:r>
          </w:p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педагог-психолог, социальный педагог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СДК, сумонной библиотеки.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ед, кл.рук.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Совместные вечерние рейды с родителями и с организациями.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ед, кл.рук.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Совместные акции, встречи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ед, кл.рук.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часы: 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«Азы правильного выбора»,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«Ошибки в выборе профессии», «Планирование профессионального будущего»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,«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Кем быть», 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«Что я знаю о профессиях»,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«Формула профессии»,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«Признаки профессии», 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«Всякий труд надо уважать», 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«Встречи с интересными людьми», «Профессии важные и нужные», «Все работы хороши, выбирай на вкус», «Я бы в летчики пошел, пусть меня научат», «Кем быть?», «Мир профессий», «Моя будущая профессия» и т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Опросник профессиональных склонностей (методика Л. А. Йовайши в модификации Г.В. Резапкиной).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типа будущей профессии (методика Е. А. Климова в модификации Г. В. Резапкиной). 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 эмоций (тест Басса-Дарки в модификации Г.В. Резапкиной). 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 успеха. «Оценка мотиваций достижений» (Н.Прихожан). «Диагностика стиля общения» (методика Г. В. Резапкиной). Профессиональный тип личности. «Одно из двух» (методика Г. В.Резапкиной на базе теста Дж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.Х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олланда «Определение профессионального типа </w:t>
            </w: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личности») и другие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 с интересными людьми, представителями разных профессий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представителями ВУЗов, Ссузов, техникумов презентация учебных заведений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 (онлайн)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  <w:gridSpan w:val="4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>Трудовое воспитание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дежурства классных коллективов по школе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Деж.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администратор по школе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обучающихся в мемориально патронатной акции по уходу за памятниками, мемориальными досками, памятными знаками и захоронениями участников Великой Отечественной войны 1941-1945 гг.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ВР,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ед, кл.рук.,</w:t>
            </w:r>
          </w:p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Рук ОБЖ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Тематические классные часы, круглые столы с 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вопросам трудового воспитания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Рук ОБЖ, соц.пед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Украшение кабинетов, рекреаций школы к праздникам и мероприятиям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Перед праздниками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обучающихся в экологических акциях по сбору макулатуры, пластика и тд</w:t>
            </w:r>
            <w:proofErr w:type="gramEnd"/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 ОБЖ,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Педагог-психолог, учителя 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оброазования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 акция «Помощь школьной библиотеке»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Перед праздниками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Трудовой десант «Помощь школьным музеям»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руководитель музея,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волонтерских, экологических акциях от Общероссийского общественно-государственного движения детей и молодежи «Движение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ервых»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теч.учебного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рук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оп.обр.,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акциях по посадке деревьев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субботниках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Еженедельно -пятница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акции «Всероссийский субботник»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акции «Всероссийский день заботы о памятниках истории и культуры»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мастерские по изготовлению открыток к праздникам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Перед праздниками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конкурс «Самый чистый класс»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тематической выставки «Все профессии важны»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12.16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экскурсий 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в организации и на предприятия.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Встречи с людьми разных профессий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12.17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выставок декоративно-прикладного искусства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Перед праздниками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ВР.,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педагог-психолог,</w:t>
            </w:r>
          </w:p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  <w:tr w:rsidR="00243D27" w:rsidRPr="00E5403F" w:rsidTr="00891843">
        <w:trPr>
          <w:trHeight w:val="192"/>
        </w:trPr>
        <w:tc>
          <w:tcPr>
            <w:tcW w:w="10774" w:type="dxa"/>
            <w:gridSpan w:val="5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13.Тува – мой край родной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экскурсии, походы по родному краю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 по ВР, учитель родного языка и литературы,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едагог, педагог-библиотекарь, кл.руководители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конкурсах, мероприятиях,  НПК по теме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Тува-мой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край родной»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 по ВР, учитель родного языка и литературы,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едагог, педагог-библиотекарь, кл.руководители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Встречи 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знаменитыми людьми Тувы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 по ВР, учитель родного языка и литературы,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едагог, педагог-библиотекарь, кл.руководители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Проведение недели «Тувинского языка»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 по ВР, учитель родного языка и литературы,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едагог, педагог-библиотекарь, кл.руководители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970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Проведение недели «Чаагай чанчылдар»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 по ВР, учитель родного языка и литературы,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едагог, педагог-библиотекарь, кл.руководители</w:t>
            </w:r>
          </w:p>
        </w:tc>
      </w:tr>
      <w:tr w:rsidR="00243D27" w:rsidRPr="00E5403F" w:rsidTr="00891843">
        <w:trPr>
          <w:trHeight w:val="192"/>
        </w:trPr>
        <w:tc>
          <w:tcPr>
            <w:tcW w:w="709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3970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Проведение и участие в национальном празднике «Шагаа»</w:t>
            </w:r>
          </w:p>
        </w:tc>
        <w:tc>
          <w:tcPr>
            <w:tcW w:w="1559" w:type="dxa"/>
          </w:tcPr>
          <w:p w:rsidR="00243D27" w:rsidRPr="00E5403F" w:rsidRDefault="00243D27" w:rsidP="008918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243D27" w:rsidRPr="00E5403F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0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43D27" w:rsidRPr="00243D27" w:rsidRDefault="00243D27" w:rsidP="008918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 по ВР, учитель родного языка и литературы, соц</w:t>
            </w:r>
            <w:proofErr w:type="gramStart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24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едагог, педагог-библиотекарь, кл.руководители</w:t>
            </w:r>
          </w:p>
        </w:tc>
      </w:tr>
    </w:tbl>
    <w:p w:rsidR="00243D27" w:rsidRDefault="00243D27" w:rsidP="00243D27"/>
    <w:p w:rsidR="00243D27" w:rsidRPr="005373B6" w:rsidRDefault="00243D27" w:rsidP="00243D27">
      <w:pPr>
        <w:ind w:firstLine="709"/>
        <w:rPr>
          <w:rFonts w:ascii="Times New Roman" w:hAnsi="Times New Roman" w:cs="Times New Roman"/>
          <w:sz w:val="24"/>
        </w:rPr>
      </w:pPr>
    </w:p>
    <w:p w:rsidR="00243D27" w:rsidRPr="005373B6" w:rsidRDefault="00243D27" w:rsidP="00243D27">
      <w:pPr>
        <w:ind w:firstLine="709"/>
        <w:rPr>
          <w:rFonts w:ascii="Times New Roman" w:hAnsi="Times New Roman" w:cs="Times New Roman"/>
          <w:sz w:val="24"/>
        </w:rPr>
      </w:pPr>
    </w:p>
    <w:p w:rsidR="00243D27" w:rsidRPr="00940745" w:rsidRDefault="00243D27" w:rsidP="00243D27">
      <w:pPr>
        <w:ind w:firstLine="709"/>
        <w:rPr>
          <w:rFonts w:ascii="Times New Roman" w:hAnsi="Times New Roman" w:cs="Times New Roman"/>
          <w:sz w:val="24"/>
        </w:rPr>
        <w:sectPr w:rsidR="00243D27" w:rsidRPr="00940745" w:rsidSect="00B82A93">
          <w:pgSz w:w="11910" w:h="16840"/>
          <w:pgMar w:top="580" w:right="600" w:bottom="1554" w:left="1276" w:header="0" w:footer="700" w:gutter="0"/>
          <w:cols w:space="720"/>
        </w:sectPr>
      </w:pPr>
    </w:p>
    <w:p w:rsidR="00243D27" w:rsidRPr="00940745" w:rsidRDefault="00243D27" w:rsidP="00243D27">
      <w:pPr>
        <w:pStyle w:val="a3"/>
        <w:ind w:left="0" w:firstLine="709"/>
        <w:jc w:val="left"/>
        <w:rPr>
          <w:rFonts w:ascii="Times New Roman" w:hAnsi="Times New Roman" w:cs="Times New Roman"/>
          <w:i/>
          <w:sz w:val="20"/>
        </w:rPr>
      </w:pPr>
    </w:p>
    <w:p w:rsidR="00243D27" w:rsidRPr="00940745" w:rsidRDefault="00243D27" w:rsidP="00243D27">
      <w:pPr>
        <w:pStyle w:val="1"/>
        <w:spacing w:before="0"/>
        <w:ind w:left="0" w:firstLine="709"/>
        <w:jc w:val="both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05"/>
        </w:rPr>
        <w:t>Перечень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основных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государственных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и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народных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праздников, памятных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дат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в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календарном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плане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воспитательной</w:t>
      </w:r>
      <w:r>
        <w:rPr>
          <w:rFonts w:ascii="Times New Roman" w:hAnsi="Times New Roman" w:cs="Times New Roman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работы.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40745">
        <w:rPr>
          <w:rFonts w:ascii="Times New Roman" w:hAnsi="Times New Roman" w:cs="Times New Roman"/>
          <w:i/>
          <w:w w:val="105"/>
          <w:sz w:val="28"/>
        </w:rPr>
        <w:t>Перечень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дополняется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и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актуализируется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ежегодно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в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 xml:space="preserve">соответствии с памятными датами, юбилеями общероссийского, регионального, </w:t>
      </w:r>
      <w:r w:rsidRPr="00940745">
        <w:rPr>
          <w:rFonts w:ascii="Times New Roman" w:hAnsi="Times New Roman" w:cs="Times New Roman"/>
          <w:i/>
          <w:w w:val="111"/>
          <w:sz w:val="28"/>
        </w:rPr>
        <w:t>мес</w:t>
      </w:r>
      <w:r w:rsidRPr="00940745">
        <w:rPr>
          <w:rFonts w:ascii="Times New Roman" w:hAnsi="Times New Roman" w:cs="Times New Roman"/>
          <w:i/>
          <w:w w:val="64"/>
          <w:sz w:val="28"/>
        </w:rPr>
        <w:t>т</w:t>
      </w:r>
      <w:r w:rsidRPr="00940745">
        <w:rPr>
          <w:rFonts w:ascii="Times New Roman" w:hAnsi="Times New Roman" w:cs="Times New Roman"/>
          <w:i/>
          <w:w w:val="105"/>
          <w:sz w:val="28"/>
        </w:rPr>
        <w:t>ного значения, памятными датами общеобразовательной организации, документами Президента Российской Федерации, Правительства Российской Федерации, перечнями рекомендуемых воспитательных событий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Министерства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просвещения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Российской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Федерации,</w:t>
      </w:r>
      <w:r>
        <w:rPr>
          <w:rFonts w:ascii="Times New Roman" w:hAnsi="Times New Roman" w:cs="Times New Roman"/>
          <w:i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методическими рекомендациями исполнительных органов власти в сфере образования.</w:t>
      </w:r>
    </w:p>
    <w:p w:rsidR="00243D27" w:rsidRPr="00940745" w:rsidRDefault="00243D27" w:rsidP="00243D27">
      <w:pPr>
        <w:pStyle w:val="a3"/>
        <w:ind w:left="0" w:firstLine="709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Сентябрь: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1сентября:</w:t>
      </w:r>
      <w:r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</w:t>
      </w:r>
      <w:r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sz w:val="28"/>
        </w:rPr>
        <w:t>знаний;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3сентября: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окончания</w:t>
      </w:r>
      <w:proofErr w:type="gramStart"/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</w:t>
      </w:r>
      <w:proofErr w:type="gramEnd"/>
      <w:r w:rsidRPr="00940745">
        <w:rPr>
          <w:rFonts w:ascii="Times New Roman" w:hAnsi="Times New Roman" w:cs="Times New Roman"/>
          <w:w w:val="110"/>
          <w:sz w:val="28"/>
        </w:rPr>
        <w:t>торой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мировой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войны,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солидарности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борьбе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терроризмом.</w:t>
      </w:r>
    </w:p>
    <w:p w:rsidR="00243D27" w:rsidRPr="00940745" w:rsidRDefault="00243D27" w:rsidP="00243D27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Октябрь: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1октября:</w:t>
      </w:r>
      <w:r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</w:t>
      </w:r>
      <w:r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пожилых</w:t>
      </w:r>
      <w:r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sz w:val="28"/>
        </w:rPr>
        <w:t>людей;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5октября: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Учителя;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4октября: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защиты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животных;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Третье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воскресенье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отца;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30октября: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памяти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жертв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политических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репрессий.</w:t>
      </w:r>
    </w:p>
    <w:p w:rsidR="00243D27" w:rsidRPr="00940745" w:rsidRDefault="00243D27" w:rsidP="00243D27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Ноябрь: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5"/>
          <w:sz w:val="28"/>
        </w:rPr>
        <w:t>4ноября:</w:t>
      </w:r>
      <w:r>
        <w:rPr>
          <w:rFonts w:ascii="Times New Roman" w:hAnsi="Times New Roman" w:cs="Times New Roman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День</w:t>
      </w:r>
      <w:r>
        <w:rPr>
          <w:rFonts w:ascii="Times New Roman" w:hAnsi="Times New Roman" w:cs="Times New Roman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народного</w:t>
      </w:r>
      <w:r>
        <w:rPr>
          <w:rFonts w:ascii="Times New Roman" w:hAnsi="Times New Roman" w:cs="Times New Roman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5"/>
          <w:sz w:val="28"/>
        </w:rPr>
        <w:t>единства.</w:t>
      </w:r>
    </w:p>
    <w:p w:rsidR="00243D27" w:rsidRPr="00940745" w:rsidRDefault="00243D27" w:rsidP="00243D27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Декабрь: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3декабря: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инвалидов;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5декабря: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Битва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Москву,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доброволь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цев;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6декабря: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Александра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Невского;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9декабря: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Героев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Отечества;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10декабря: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прав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человека;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12декабря: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Конституции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Российской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Федерации;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27декабря: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спасателя.</w:t>
      </w:r>
    </w:p>
    <w:p w:rsidR="00243D27" w:rsidRPr="00940745" w:rsidRDefault="00243D27" w:rsidP="00243D27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Январь: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1января:</w:t>
      </w:r>
      <w:r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Новый</w:t>
      </w:r>
      <w:r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4"/>
          <w:sz w:val="28"/>
        </w:rPr>
        <w:t>год;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7января: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Рождество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Христово;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25января: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«Татьянин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день»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(праздник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студентов);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27января: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снятия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блокады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Ленинграда.</w:t>
      </w:r>
    </w:p>
    <w:p w:rsidR="00243D27" w:rsidRPr="00940745" w:rsidRDefault="00243D27" w:rsidP="00243D27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Февраль: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2февраля: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воинской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славы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8февраля: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русской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науки;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21февраля: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родного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языка;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23февраля: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защитников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Отечества.</w:t>
      </w:r>
    </w:p>
    <w:p w:rsidR="00243D27" w:rsidRPr="00940745" w:rsidRDefault="00243D27" w:rsidP="00243D27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Март: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8марта: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женский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день;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18марта: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воссоединения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Крыма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с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Россией.</w:t>
      </w:r>
    </w:p>
    <w:p w:rsidR="00243D27" w:rsidRPr="00940745" w:rsidRDefault="00243D27" w:rsidP="00243D27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Апрель: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lastRenderedPageBreak/>
        <w:t>12апреля: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космонавтики.</w:t>
      </w:r>
    </w:p>
    <w:p w:rsidR="00243D27" w:rsidRPr="00940745" w:rsidRDefault="00243D27" w:rsidP="00243D27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4"/>
          <w:w w:val="105"/>
        </w:rPr>
        <w:t>Май: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w w:val="105"/>
          <w:sz w:val="28"/>
        </w:rPr>
        <w:t>мая: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весны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труда;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9мая: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Победы;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24мая: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славянской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письменности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культуры.</w:t>
      </w:r>
    </w:p>
    <w:p w:rsidR="00243D27" w:rsidRPr="00940745" w:rsidRDefault="00243D27" w:rsidP="00243D27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Июнь: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w w:val="105"/>
          <w:sz w:val="28"/>
        </w:rPr>
        <w:t>июня: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Международный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защиты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детей;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5июня: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эколога;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6июня: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Пушкинский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12июня: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России;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22июня: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памяти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скорби;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10"/>
          <w:sz w:val="28"/>
        </w:rPr>
        <w:t>27июня: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молодёжи.</w:t>
      </w:r>
    </w:p>
    <w:p w:rsidR="00243D27" w:rsidRPr="00940745" w:rsidRDefault="00243D27" w:rsidP="00243D27">
      <w:pPr>
        <w:pStyle w:val="a7"/>
        <w:spacing w:before="0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pacing w:val="-2"/>
          <w:w w:val="105"/>
          <w:sz w:val="28"/>
          <w:szCs w:val="28"/>
        </w:rPr>
        <w:t>Июль: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8июля: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семьи,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любви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верности.</w:t>
      </w:r>
    </w:p>
    <w:p w:rsidR="00243D27" w:rsidRPr="00940745" w:rsidRDefault="00243D27" w:rsidP="00243D27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5"/>
        </w:rPr>
        <w:t>Август: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22августа: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Государственного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флага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Российской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Федера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:rsidR="00243D27" w:rsidRPr="00940745" w:rsidRDefault="00243D27" w:rsidP="00243D27">
      <w:pPr>
        <w:pStyle w:val="a7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25августа: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воинской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славы</w:t>
      </w:r>
      <w:r>
        <w:rPr>
          <w:rFonts w:ascii="Times New Roman" w:hAnsi="Times New Roman" w:cs="Times New Roman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России.</w:t>
      </w:r>
    </w:p>
    <w:p w:rsidR="00243D27" w:rsidRPr="00940745" w:rsidRDefault="00243D27" w:rsidP="00243D27">
      <w:pPr>
        <w:rPr>
          <w:rFonts w:ascii="Times New Roman" w:hAnsi="Times New Roman" w:cs="Times New Roman"/>
          <w:sz w:val="28"/>
        </w:rPr>
      </w:pPr>
    </w:p>
    <w:p w:rsidR="00243D27" w:rsidRPr="00940745" w:rsidRDefault="00243D27" w:rsidP="00243D27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940745">
        <w:rPr>
          <w:rFonts w:ascii="Times New Roman" w:hAnsi="Times New Roman" w:cs="Times New Roman"/>
          <w:b/>
          <w:bCs/>
          <w:sz w:val="28"/>
        </w:rPr>
        <w:t>Региональные праздники и памятные даты:</w:t>
      </w:r>
    </w:p>
    <w:p w:rsidR="00243D27" w:rsidRPr="00940745" w:rsidRDefault="00243D27" w:rsidP="00243D27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Народный праздник Шагаа</w:t>
      </w:r>
      <w:r>
        <w:rPr>
          <w:rFonts w:ascii="Times New Roman" w:hAnsi="Times New Roman" w:cs="Times New Roman"/>
          <w:sz w:val="28"/>
        </w:rPr>
        <w:t xml:space="preserve"> (установлен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</w:p>
    <w:p w:rsidR="00243D27" w:rsidRPr="00940745" w:rsidRDefault="00243D27" w:rsidP="00243D27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Конституции Республики Тыва(6 мая</w:t>
      </w:r>
      <w:r>
        <w:rPr>
          <w:rFonts w:ascii="Times New Roman" w:hAnsi="Times New Roman" w:cs="Times New Roman"/>
          <w:sz w:val="28"/>
        </w:rPr>
        <w:t xml:space="preserve"> - установлен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г. № 143 «О праздничных днях Республики Тыва»);</w:t>
      </w:r>
    </w:p>
    <w:p w:rsidR="00243D27" w:rsidRPr="00940745" w:rsidRDefault="00243D27" w:rsidP="00243D27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рождения, Просветления и Паринирваны Будды Шакьямуни(26 мая</w:t>
      </w:r>
      <w:r>
        <w:rPr>
          <w:rFonts w:ascii="Times New Roman" w:hAnsi="Times New Roman" w:cs="Times New Roman"/>
          <w:sz w:val="28"/>
        </w:rPr>
        <w:t xml:space="preserve"> - установлен</w:t>
      </w:r>
      <w:r w:rsidRPr="009A657F">
        <w:rPr>
          <w:rFonts w:ascii="Times New Roman" w:hAnsi="Times New Roman" w:cs="Times New Roman"/>
          <w:sz w:val="28"/>
        </w:rPr>
        <w:t xml:space="preserve"> Законом Республики Тыва от 12 февраля 1999 г. № 143 «О праздничных днях Республики Тыва»);</w:t>
      </w:r>
    </w:p>
    <w:p w:rsidR="00243D27" w:rsidRDefault="00243D27" w:rsidP="00243D27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-День Республики Тыва(15 августа</w:t>
      </w:r>
      <w:r>
        <w:rPr>
          <w:rFonts w:ascii="Times New Roman" w:hAnsi="Times New Roman" w:cs="Times New Roman"/>
          <w:sz w:val="28"/>
        </w:rPr>
        <w:t xml:space="preserve"> - </w:t>
      </w:r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 w:rsidRPr="00940745">
        <w:rPr>
          <w:rFonts w:ascii="Times New Roman" w:hAnsi="Times New Roman" w:cs="Times New Roman"/>
          <w:sz w:val="28"/>
        </w:rPr>
        <w:t>);</w:t>
      </w:r>
    </w:p>
    <w:p w:rsidR="00243D27" w:rsidRDefault="00243D27" w:rsidP="00243D2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День хоомея (17 августа - </w:t>
      </w:r>
      <w:bookmarkStart w:id="0" w:name="_Hlk139636534"/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  <w:bookmarkEnd w:id="0"/>
    </w:p>
    <w:p w:rsidR="00243D27" w:rsidRPr="00940745" w:rsidRDefault="00243D27" w:rsidP="00243D2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День флага Республики Тыва (17 сентября - </w:t>
      </w:r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</w:p>
    <w:p w:rsidR="00243D27" w:rsidRPr="00940745" w:rsidRDefault="00243D27" w:rsidP="00243D27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исторической памяти и чести добровольцев Тувинской Народной Республики, сражавшихся на фронтах Великой Отечественной войны(1 сентября);</w:t>
      </w:r>
    </w:p>
    <w:p w:rsidR="00243D27" w:rsidRPr="00940745" w:rsidRDefault="00243D27" w:rsidP="00243D27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-День Енисея(25 сентября</w:t>
      </w:r>
      <w:r>
        <w:rPr>
          <w:rFonts w:ascii="Times New Roman" w:hAnsi="Times New Roman" w:cs="Times New Roman"/>
          <w:sz w:val="28"/>
        </w:rPr>
        <w:t xml:space="preserve"> – дата установлена Указом Главы Республики Тыва </w:t>
      </w:r>
      <w:r w:rsidRPr="0036650F">
        <w:rPr>
          <w:rFonts w:ascii="Times New Roman" w:hAnsi="Times New Roman" w:cs="Times New Roman"/>
          <w:sz w:val="28"/>
        </w:rPr>
        <w:t>от 25.09.2012 г № 245</w:t>
      </w:r>
      <w:r w:rsidRPr="00940745">
        <w:rPr>
          <w:rFonts w:ascii="Times New Roman" w:hAnsi="Times New Roman" w:cs="Times New Roman"/>
          <w:sz w:val="28"/>
        </w:rPr>
        <w:t>);</w:t>
      </w:r>
    </w:p>
    <w:p w:rsidR="00243D27" w:rsidRPr="00940745" w:rsidRDefault="00243D27" w:rsidP="00243D27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тувинского языка (1 ноября</w:t>
      </w:r>
      <w:r>
        <w:rPr>
          <w:rFonts w:ascii="Times New Roman" w:hAnsi="Times New Roman" w:cs="Times New Roman"/>
          <w:sz w:val="28"/>
        </w:rPr>
        <w:t xml:space="preserve"> – дата установлена Указом Главы Республики Тыва </w:t>
      </w:r>
      <w:r w:rsidRPr="0036650F">
        <w:rPr>
          <w:rFonts w:ascii="Times New Roman" w:hAnsi="Times New Roman" w:cs="Times New Roman"/>
          <w:sz w:val="28"/>
        </w:rPr>
        <w:t xml:space="preserve">от 18 января 2016 года </w:t>
      </w:r>
      <w:r>
        <w:rPr>
          <w:rFonts w:ascii="Times New Roman" w:hAnsi="Times New Roman" w:cs="Times New Roman"/>
          <w:sz w:val="28"/>
        </w:rPr>
        <w:t>№</w:t>
      </w:r>
      <w:r w:rsidRPr="0036650F">
        <w:rPr>
          <w:rFonts w:ascii="Times New Roman" w:hAnsi="Times New Roman" w:cs="Times New Roman"/>
          <w:sz w:val="28"/>
        </w:rPr>
        <w:t xml:space="preserve"> 11</w:t>
      </w:r>
      <w:r>
        <w:rPr>
          <w:rFonts w:ascii="Times New Roman" w:hAnsi="Times New Roman" w:cs="Times New Roman"/>
          <w:sz w:val="28"/>
        </w:rPr>
        <w:t xml:space="preserve"> «</w:t>
      </w:r>
      <w:r w:rsidRPr="0036650F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дне</w:t>
      </w:r>
      <w:r w:rsidRPr="0036650F">
        <w:rPr>
          <w:rFonts w:ascii="Times New Roman" w:hAnsi="Times New Roman" w:cs="Times New Roman"/>
          <w:sz w:val="28"/>
        </w:rPr>
        <w:t xml:space="preserve"> тувинского языка</w:t>
      </w:r>
      <w:r>
        <w:rPr>
          <w:rFonts w:ascii="Times New Roman" w:hAnsi="Times New Roman" w:cs="Times New Roman"/>
          <w:sz w:val="28"/>
        </w:rPr>
        <w:t>»</w:t>
      </w:r>
      <w:r w:rsidRPr="00940745">
        <w:rPr>
          <w:rFonts w:ascii="Times New Roman" w:hAnsi="Times New Roman" w:cs="Times New Roman"/>
          <w:sz w:val="28"/>
        </w:rPr>
        <w:t>);</w:t>
      </w:r>
    </w:p>
    <w:p w:rsidR="00243D27" w:rsidRPr="00940745" w:rsidRDefault="00243D27" w:rsidP="00243D27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отц</w:t>
      </w:r>
      <w:r>
        <w:rPr>
          <w:rFonts w:ascii="Times New Roman" w:hAnsi="Times New Roman" w:cs="Times New Roman"/>
          <w:sz w:val="28"/>
        </w:rPr>
        <w:t>а</w:t>
      </w:r>
      <w:r w:rsidRPr="00940745">
        <w:rPr>
          <w:rFonts w:ascii="Times New Roman" w:hAnsi="Times New Roman" w:cs="Times New Roman"/>
          <w:sz w:val="28"/>
        </w:rPr>
        <w:t xml:space="preserve"> Республики Тыва (</w:t>
      </w:r>
      <w:r>
        <w:rPr>
          <w:rFonts w:ascii="Times New Roman" w:hAnsi="Times New Roman" w:cs="Times New Roman"/>
          <w:sz w:val="28"/>
        </w:rPr>
        <w:t xml:space="preserve">третье воскресенье октября – дата </w:t>
      </w:r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становлена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).</w:t>
      </w:r>
    </w:p>
    <w:p w:rsidR="00243D27" w:rsidRPr="00940745" w:rsidRDefault="00243D27" w:rsidP="00243D27">
      <w:pPr>
        <w:jc w:val="right"/>
        <w:rPr>
          <w:rFonts w:ascii="Times New Roman" w:hAnsi="Times New Roman" w:cs="Times New Roman"/>
          <w:i/>
          <w:iCs/>
          <w:sz w:val="28"/>
        </w:rPr>
      </w:pPr>
      <w:r w:rsidRPr="00940745">
        <w:rPr>
          <w:rFonts w:ascii="Times New Roman" w:hAnsi="Times New Roman" w:cs="Times New Roman"/>
          <w:i/>
          <w:iCs/>
          <w:sz w:val="28"/>
        </w:rPr>
        <w:t>Приложение к Программе воспитания</w:t>
      </w:r>
    </w:p>
    <w:p w:rsidR="00243D27" w:rsidRPr="00940745" w:rsidRDefault="00243D27" w:rsidP="00243D27">
      <w:pPr>
        <w:rPr>
          <w:rFonts w:ascii="Times New Roman" w:hAnsi="Times New Roman" w:cs="Times New Roman"/>
          <w:sz w:val="28"/>
        </w:rPr>
      </w:pPr>
    </w:p>
    <w:p w:rsidR="00243D27" w:rsidRPr="00940745" w:rsidRDefault="00243D27" w:rsidP="00243D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745">
        <w:rPr>
          <w:rFonts w:ascii="Times New Roman" w:hAnsi="Times New Roman" w:cs="Times New Roman"/>
          <w:b/>
          <w:bCs/>
          <w:sz w:val="28"/>
          <w:szCs w:val="28"/>
        </w:rPr>
        <w:t>Этнокультурный региональный компонент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Личностное развитие обучающихся на этнических, российских базовых духовно-нравственных ценностях, правилах и нормах поведения на основе национальных (этнических) особенностей: семьи, рода народа в многонациональном российском обществе отражается в содержании этнокультурной составляющей Программы воспитания,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России. 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Данная составляющая способствует развитию творческих возможностей обучающихся, дает более полное представление о богатстве национальных культур народов совместного проживания, укладе жизни, их истории, родных языков, духовно-нравственных целях и ценностях.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Способами реализации этнокультурного регионального компонента воспитания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В соответствии с новыми стандартами этнокультурный региональный компонент содержания Программы воспитания реализуется: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- во-первых, через изучение в инвариантной части учебного плана дисциплин этнокультурной направленности, таких, как родной (тувинский, русский) языки и литература, «Основы религиозной культуры и светской этики» в начальном общем образовании;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- во-вторых, через интеграцию этнокультурной составляющей в содержание предметов инвариантной части учебного плана;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- в-третьих, - во внеурочной деятельности через внедрение дополнительных общеразвивающих образовательных программ (далее - ДООП), формируемых участниками образовательных отношений и реализующихся во всех ступенях общего образования и в учреждениях дополнительного образования. 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Родной язык и литература как духовно-нравственное наследие народа и неотъемлемая часть культуры народа. 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Родной язык, являясь одновременно средством обучения и воспитания, познания окружающего мира и предметом изучения представляет приоритетную область жизненно важных уроков Нравственности, Любви и Примера, в которых основными постулатами выделены: родной язык, родной народ, родная земля. 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745">
        <w:rPr>
          <w:rFonts w:ascii="Times New Roman" w:hAnsi="Times New Roman" w:cs="Times New Roman"/>
          <w:sz w:val="28"/>
          <w:szCs w:val="28"/>
        </w:rPr>
        <w:t xml:space="preserve">В системе школьных уроков по родному языку и родной литературе  наследие профессора Ш.Ч.Сата, народных писателей С.А.Сарыг-оола, С.Б.Пюрбю, А.А.Даржая и др. о родном языке, народе, родной земле, культуре, истории Тувы  способствуют формированию ответственности за сохранение базовых  ценностей, бережного и уважительного  отношения к культуре, языкам, традициям и обычаям тувинского народа и народов, </w:t>
      </w:r>
      <w:r w:rsidRPr="00940745">
        <w:rPr>
          <w:rFonts w:ascii="Times New Roman" w:hAnsi="Times New Roman" w:cs="Times New Roman"/>
          <w:sz w:val="28"/>
          <w:szCs w:val="28"/>
        </w:rPr>
        <w:lastRenderedPageBreak/>
        <w:t>проживающих в</w:t>
      </w:r>
      <w:proofErr w:type="gramEnd"/>
      <w:r w:rsidRPr="00940745">
        <w:rPr>
          <w:rFonts w:ascii="Times New Roman" w:hAnsi="Times New Roman" w:cs="Times New Roman"/>
          <w:sz w:val="28"/>
          <w:szCs w:val="28"/>
        </w:rPr>
        <w:t xml:space="preserve"> Туве, России и мире.</w:t>
      </w:r>
    </w:p>
    <w:p w:rsidR="00243D27" w:rsidRPr="00940745" w:rsidRDefault="00243D27" w:rsidP="00243D27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40745">
        <w:rPr>
          <w:rFonts w:ascii="Times New Roman" w:hAnsi="Times New Roman" w:cs="Times New Roman"/>
          <w:sz w:val="28"/>
          <w:szCs w:val="28"/>
        </w:rPr>
        <w:t>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воспитания, развития и социализации личности, которые планируются образовательными организациями по ступеням образования.</w:t>
      </w:r>
      <w:r w:rsidRPr="00974F42">
        <w:rPr>
          <w:rFonts w:ascii="Times New Roman" w:hAnsi="Times New Roman" w:cs="Times New Roman"/>
          <w:sz w:val="28"/>
          <w:szCs w:val="28"/>
        </w:rPr>
        <w:pict>
          <v:shape id="docshape29" o:spid="_x0000_s1028" style="position:absolute;left:0;text-align:left;margin-left:212.6pt;margin-top:378.9pt;width:.1pt;height:5.9pt;z-index:-251656192;mso-position-horizontal-relative:page;mso-position-vertical-relative:page" coordorigin="4252,7578" coordsize="1,118" path="m4252,7578r,117l4252,7578xe" fillcolor="#2d2a26" stroked="f">
            <v:path arrowok="t"/>
            <w10:wrap anchorx="page" anchory="page"/>
          </v:shape>
        </w:pict>
      </w:r>
      <w:r w:rsidRPr="00974F42">
        <w:rPr>
          <w:rFonts w:ascii="Times New Roman" w:hAnsi="Times New Roman" w:cs="Times New Roman"/>
          <w:sz w:val="28"/>
          <w:szCs w:val="28"/>
        </w:rPr>
        <w:pict>
          <v:shape id="docshape30" o:spid="_x0000_s1029" style="position:absolute;left:0;text-align:left;margin-left:259.5pt;margin-top:396.5pt;width:.1pt;height:5.9pt;z-index:-251655168;mso-position-horizontal-relative:page;mso-position-vertical-relative:page" coordorigin="5190,7930" coordsize="1,118" path="m5190,7930r,117l5190,7930xe" fillcolor="#2d2a26" stroked="f">
            <v:path arrowok="t"/>
            <w10:wrap anchorx="page" anchory="page"/>
          </v:shape>
        </w:pict>
      </w:r>
    </w:p>
    <w:p w:rsidR="00243D27" w:rsidRPr="00940745" w:rsidRDefault="00243D27" w:rsidP="00243D27">
      <w:pPr>
        <w:pStyle w:val="a3"/>
        <w:ind w:left="0" w:firstLine="709"/>
        <w:jc w:val="left"/>
        <w:rPr>
          <w:rFonts w:ascii="Times New Roman" w:hAnsi="Times New Roman" w:cs="Times New Roman"/>
          <w:sz w:val="25"/>
        </w:rPr>
      </w:pPr>
    </w:p>
    <w:p w:rsidR="00243D27" w:rsidRDefault="00243D27"/>
    <w:sectPr w:rsidR="00243D27" w:rsidSect="0031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E5A"/>
    <w:multiLevelType w:val="hybridMultilevel"/>
    <w:tmpl w:val="CD96A892"/>
    <w:lvl w:ilvl="0" w:tplc="92E836C4">
      <w:start w:val="1"/>
      <w:numFmt w:val="decimal"/>
      <w:lvlText w:val="%1."/>
      <w:lvlJc w:val="left"/>
      <w:pPr>
        <w:ind w:left="1140" w:hanging="45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 w:tplc="624461DC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8A0A37A6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4B3C9100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4C12C71C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316EAF86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22D841D4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B9F8E54C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30383682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">
    <w:nsid w:val="17926B8F"/>
    <w:multiLevelType w:val="multilevel"/>
    <w:tmpl w:val="33001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2">
    <w:nsid w:val="238B4348"/>
    <w:multiLevelType w:val="multilevel"/>
    <w:tmpl w:val="C59A2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3">
    <w:nsid w:val="2CE165D0"/>
    <w:multiLevelType w:val="multilevel"/>
    <w:tmpl w:val="640C8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4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5">
    <w:nsid w:val="6DD4244A"/>
    <w:multiLevelType w:val="multilevel"/>
    <w:tmpl w:val="A73427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243D27"/>
    <w:rsid w:val="00243D27"/>
    <w:rsid w:val="0031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9"/>
    <w:qFormat/>
    <w:rsid w:val="00243D27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3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27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3D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43D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3D27"/>
    <w:pPr>
      <w:ind w:left="1007" w:hanging="32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3D27"/>
    <w:rPr>
      <w:rFonts w:ascii="Arial" w:eastAsia="Arial" w:hAnsi="Arial" w:cs="Arial"/>
      <w:sz w:val="28"/>
      <w:szCs w:val="28"/>
    </w:rPr>
  </w:style>
  <w:style w:type="paragraph" w:styleId="a5">
    <w:name w:val="Title"/>
    <w:basedOn w:val="a"/>
    <w:link w:val="a6"/>
    <w:uiPriority w:val="10"/>
    <w:qFormat/>
    <w:rsid w:val="00243D27"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character" w:customStyle="1" w:styleId="a6">
    <w:name w:val="Название Знак"/>
    <w:basedOn w:val="a0"/>
    <w:link w:val="a5"/>
    <w:uiPriority w:val="10"/>
    <w:rsid w:val="00243D27"/>
    <w:rPr>
      <w:rFonts w:ascii="Arial Narrow" w:eastAsia="Arial Narrow" w:hAnsi="Arial Narrow" w:cs="Arial Narrow"/>
      <w:b/>
      <w:bCs/>
      <w:sz w:val="66"/>
      <w:szCs w:val="66"/>
    </w:rPr>
  </w:style>
  <w:style w:type="paragraph" w:styleId="a7">
    <w:name w:val="List Paragraph"/>
    <w:basedOn w:val="a"/>
    <w:link w:val="a8"/>
    <w:uiPriority w:val="34"/>
    <w:qFormat/>
    <w:rsid w:val="00243D27"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243D27"/>
    <w:pPr>
      <w:spacing w:before="37"/>
      <w:ind w:left="80"/>
    </w:pPr>
  </w:style>
  <w:style w:type="paragraph" w:styleId="a9">
    <w:name w:val="header"/>
    <w:basedOn w:val="a"/>
    <w:link w:val="aa"/>
    <w:uiPriority w:val="99"/>
    <w:unhideWhenUsed/>
    <w:rsid w:val="00243D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3D27"/>
    <w:rPr>
      <w:rFonts w:ascii="Arial" w:eastAsia="Arial" w:hAnsi="Arial" w:cs="Arial"/>
    </w:rPr>
  </w:style>
  <w:style w:type="paragraph" w:styleId="ab">
    <w:name w:val="footer"/>
    <w:basedOn w:val="a"/>
    <w:link w:val="ac"/>
    <w:uiPriority w:val="99"/>
    <w:unhideWhenUsed/>
    <w:rsid w:val="00243D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3D27"/>
    <w:rPr>
      <w:rFonts w:ascii="Arial" w:eastAsia="Arial" w:hAnsi="Arial" w:cs="Arial"/>
    </w:rPr>
  </w:style>
  <w:style w:type="table" w:styleId="ad">
    <w:name w:val="Table Grid"/>
    <w:basedOn w:val="a1"/>
    <w:uiPriority w:val="39"/>
    <w:rsid w:val="00243D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3D2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3D27"/>
    <w:rPr>
      <w:rFonts w:ascii="Segoe UI" w:eastAsia="Arial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243D2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3D27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243D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43D27"/>
    <w:rPr>
      <w:rFonts w:ascii="Arial" w:eastAsia="Arial" w:hAnsi="Arial" w:cs="Arial"/>
    </w:rPr>
  </w:style>
  <w:style w:type="paragraph" w:customStyle="1" w:styleId="formattext">
    <w:name w:val="formattext"/>
    <w:basedOn w:val="a"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243D27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243D27"/>
    <w:pPr>
      <w:spacing w:after="0" w:line="240" w:lineRule="auto"/>
    </w:pPr>
  </w:style>
  <w:style w:type="numbering" w:customStyle="1" w:styleId="11">
    <w:name w:val="Нет списка1"/>
    <w:next w:val="a2"/>
    <w:semiHidden/>
    <w:rsid w:val="00243D27"/>
  </w:style>
  <w:style w:type="paragraph" w:customStyle="1" w:styleId="ParaAttribute30">
    <w:name w:val="ParaAttribute30"/>
    <w:rsid w:val="00243D2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243D27"/>
    <w:rPr>
      <w:rFonts w:ascii="Times New Roman" w:eastAsia="Times New Roman"/>
      <w:i/>
      <w:sz w:val="28"/>
    </w:rPr>
  </w:style>
  <w:style w:type="paragraph" w:styleId="af4">
    <w:name w:val="footnote text"/>
    <w:basedOn w:val="a"/>
    <w:link w:val="af5"/>
    <w:uiPriority w:val="99"/>
    <w:rsid w:val="00243D2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243D27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uiPriority w:val="99"/>
    <w:semiHidden/>
    <w:rsid w:val="00243D27"/>
    <w:rPr>
      <w:vertAlign w:val="superscript"/>
    </w:rPr>
  </w:style>
  <w:style w:type="paragraph" w:customStyle="1" w:styleId="ParaAttribute38">
    <w:name w:val="ParaAttribute38"/>
    <w:rsid w:val="00243D2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43D2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43D27"/>
    <w:rPr>
      <w:rFonts w:ascii="Times New Roman" w:eastAsia="Times New Roman"/>
      <w:i/>
      <w:sz w:val="28"/>
    </w:rPr>
  </w:style>
  <w:style w:type="character" w:customStyle="1" w:styleId="af3">
    <w:name w:val="Без интервала Знак"/>
    <w:link w:val="af2"/>
    <w:uiPriority w:val="1"/>
    <w:rsid w:val="00243D27"/>
  </w:style>
  <w:style w:type="character" w:customStyle="1" w:styleId="CharAttribute511">
    <w:name w:val="CharAttribute511"/>
    <w:uiPriority w:val="99"/>
    <w:rsid w:val="00243D27"/>
    <w:rPr>
      <w:rFonts w:ascii="Times New Roman" w:eastAsia="Times New Roman"/>
      <w:sz w:val="28"/>
    </w:rPr>
  </w:style>
  <w:style w:type="character" w:customStyle="1" w:styleId="CharAttribute512">
    <w:name w:val="CharAttribute512"/>
    <w:rsid w:val="00243D27"/>
    <w:rPr>
      <w:rFonts w:ascii="Times New Roman" w:eastAsia="Times New Roman"/>
      <w:sz w:val="28"/>
    </w:rPr>
  </w:style>
  <w:style w:type="character" w:customStyle="1" w:styleId="CharAttribute3">
    <w:name w:val="CharAttribute3"/>
    <w:rsid w:val="00243D2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43D2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43D2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43D27"/>
    <w:rPr>
      <w:rFonts w:ascii="Times New Roman" w:eastAsia="Batang" w:hAnsi="Batang"/>
      <w:color w:val="00000A"/>
      <w:sz w:val="28"/>
    </w:rPr>
  </w:style>
  <w:style w:type="paragraph" w:styleId="af7">
    <w:name w:val="Body Text Indent"/>
    <w:basedOn w:val="a"/>
    <w:link w:val="af8"/>
    <w:unhideWhenUsed/>
    <w:rsid w:val="00243D27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af8">
    <w:name w:val="Основной текст с отступом Знак"/>
    <w:basedOn w:val="a0"/>
    <w:link w:val="af7"/>
    <w:rsid w:val="00243D27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243D27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3D27"/>
    <w:rPr>
      <w:rFonts w:ascii="Calibri" w:eastAsia="Calibri" w:hAnsi="Calibri" w:cs="Times New Roman"/>
      <w:sz w:val="16"/>
      <w:szCs w:val="16"/>
    </w:rPr>
  </w:style>
  <w:style w:type="character" w:customStyle="1" w:styleId="CharAttribute504">
    <w:name w:val="CharAttribute504"/>
    <w:rsid w:val="00243D2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43D27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lock Text"/>
    <w:basedOn w:val="a"/>
    <w:rsid w:val="00243D27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243D2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43D2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43D27"/>
    <w:rPr>
      <w:rFonts w:ascii="Times New Roman" w:eastAsia="Times New Roman"/>
      <w:sz w:val="28"/>
    </w:rPr>
  </w:style>
  <w:style w:type="character" w:customStyle="1" w:styleId="CharAttribute269">
    <w:name w:val="CharAttribute269"/>
    <w:rsid w:val="00243D2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43D2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43D27"/>
    <w:rPr>
      <w:rFonts w:ascii="Times New Roman" w:eastAsia="Times New Roman"/>
      <w:sz w:val="28"/>
    </w:rPr>
  </w:style>
  <w:style w:type="character" w:customStyle="1" w:styleId="CharAttribute273">
    <w:name w:val="CharAttribute273"/>
    <w:rsid w:val="00243D27"/>
    <w:rPr>
      <w:rFonts w:ascii="Times New Roman" w:eastAsia="Times New Roman"/>
      <w:sz w:val="28"/>
    </w:rPr>
  </w:style>
  <w:style w:type="character" w:customStyle="1" w:styleId="CharAttribute274">
    <w:name w:val="CharAttribute274"/>
    <w:rsid w:val="00243D27"/>
    <w:rPr>
      <w:rFonts w:ascii="Times New Roman" w:eastAsia="Times New Roman"/>
      <w:sz w:val="28"/>
    </w:rPr>
  </w:style>
  <w:style w:type="character" w:customStyle="1" w:styleId="CharAttribute275">
    <w:name w:val="CharAttribute275"/>
    <w:rsid w:val="00243D2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43D27"/>
    <w:rPr>
      <w:rFonts w:ascii="Times New Roman" w:eastAsia="Times New Roman"/>
      <w:sz w:val="28"/>
    </w:rPr>
  </w:style>
  <w:style w:type="character" w:customStyle="1" w:styleId="CharAttribute277">
    <w:name w:val="CharAttribute277"/>
    <w:rsid w:val="00243D2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43D2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43D2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43D2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43D2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43D2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43D2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43D27"/>
    <w:rPr>
      <w:rFonts w:ascii="Times New Roman" w:eastAsia="Times New Roman"/>
      <w:sz w:val="28"/>
    </w:rPr>
  </w:style>
  <w:style w:type="character" w:customStyle="1" w:styleId="CharAttribute285">
    <w:name w:val="CharAttribute285"/>
    <w:rsid w:val="00243D27"/>
    <w:rPr>
      <w:rFonts w:ascii="Times New Roman" w:eastAsia="Times New Roman"/>
      <w:sz w:val="28"/>
    </w:rPr>
  </w:style>
  <w:style w:type="character" w:customStyle="1" w:styleId="CharAttribute286">
    <w:name w:val="CharAttribute286"/>
    <w:rsid w:val="00243D27"/>
    <w:rPr>
      <w:rFonts w:ascii="Times New Roman" w:eastAsia="Times New Roman"/>
      <w:sz w:val="28"/>
    </w:rPr>
  </w:style>
  <w:style w:type="character" w:customStyle="1" w:styleId="CharAttribute287">
    <w:name w:val="CharAttribute287"/>
    <w:rsid w:val="00243D27"/>
    <w:rPr>
      <w:rFonts w:ascii="Times New Roman" w:eastAsia="Times New Roman"/>
      <w:sz w:val="28"/>
    </w:rPr>
  </w:style>
  <w:style w:type="character" w:customStyle="1" w:styleId="CharAttribute288">
    <w:name w:val="CharAttribute288"/>
    <w:rsid w:val="00243D27"/>
    <w:rPr>
      <w:rFonts w:ascii="Times New Roman" w:eastAsia="Times New Roman"/>
      <w:sz w:val="28"/>
    </w:rPr>
  </w:style>
  <w:style w:type="character" w:customStyle="1" w:styleId="CharAttribute289">
    <w:name w:val="CharAttribute289"/>
    <w:rsid w:val="00243D27"/>
    <w:rPr>
      <w:rFonts w:ascii="Times New Roman" w:eastAsia="Times New Roman"/>
      <w:sz w:val="28"/>
    </w:rPr>
  </w:style>
  <w:style w:type="character" w:customStyle="1" w:styleId="CharAttribute290">
    <w:name w:val="CharAttribute290"/>
    <w:rsid w:val="00243D27"/>
    <w:rPr>
      <w:rFonts w:ascii="Times New Roman" w:eastAsia="Times New Roman"/>
      <w:sz w:val="28"/>
    </w:rPr>
  </w:style>
  <w:style w:type="character" w:customStyle="1" w:styleId="CharAttribute291">
    <w:name w:val="CharAttribute291"/>
    <w:rsid w:val="00243D27"/>
    <w:rPr>
      <w:rFonts w:ascii="Times New Roman" w:eastAsia="Times New Roman"/>
      <w:sz w:val="28"/>
    </w:rPr>
  </w:style>
  <w:style w:type="character" w:customStyle="1" w:styleId="CharAttribute292">
    <w:name w:val="CharAttribute292"/>
    <w:rsid w:val="00243D27"/>
    <w:rPr>
      <w:rFonts w:ascii="Times New Roman" w:eastAsia="Times New Roman"/>
      <w:sz w:val="28"/>
    </w:rPr>
  </w:style>
  <w:style w:type="character" w:customStyle="1" w:styleId="CharAttribute293">
    <w:name w:val="CharAttribute293"/>
    <w:rsid w:val="00243D27"/>
    <w:rPr>
      <w:rFonts w:ascii="Times New Roman" w:eastAsia="Times New Roman"/>
      <w:sz w:val="28"/>
    </w:rPr>
  </w:style>
  <w:style w:type="character" w:customStyle="1" w:styleId="CharAttribute294">
    <w:name w:val="CharAttribute294"/>
    <w:rsid w:val="00243D27"/>
    <w:rPr>
      <w:rFonts w:ascii="Times New Roman" w:eastAsia="Times New Roman"/>
      <w:sz w:val="28"/>
    </w:rPr>
  </w:style>
  <w:style w:type="character" w:customStyle="1" w:styleId="CharAttribute295">
    <w:name w:val="CharAttribute295"/>
    <w:rsid w:val="00243D27"/>
    <w:rPr>
      <w:rFonts w:ascii="Times New Roman" w:eastAsia="Times New Roman"/>
      <w:sz w:val="28"/>
    </w:rPr>
  </w:style>
  <w:style w:type="character" w:customStyle="1" w:styleId="CharAttribute296">
    <w:name w:val="CharAttribute296"/>
    <w:rsid w:val="00243D27"/>
    <w:rPr>
      <w:rFonts w:ascii="Times New Roman" w:eastAsia="Times New Roman"/>
      <w:sz w:val="28"/>
    </w:rPr>
  </w:style>
  <w:style w:type="character" w:customStyle="1" w:styleId="CharAttribute297">
    <w:name w:val="CharAttribute297"/>
    <w:rsid w:val="00243D27"/>
    <w:rPr>
      <w:rFonts w:ascii="Times New Roman" w:eastAsia="Times New Roman"/>
      <w:sz w:val="28"/>
    </w:rPr>
  </w:style>
  <w:style w:type="character" w:customStyle="1" w:styleId="CharAttribute298">
    <w:name w:val="CharAttribute298"/>
    <w:rsid w:val="00243D27"/>
    <w:rPr>
      <w:rFonts w:ascii="Times New Roman" w:eastAsia="Times New Roman"/>
      <w:sz w:val="28"/>
    </w:rPr>
  </w:style>
  <w:style w:type="character" w:customStyle="1" w:styleId="CharAttribute299">
    <w:name w:val="CharAttribute299"/>
    <w:rsid w:val="00243D27"/>
    <w:rPr>
      <w:rFonts w:ascii="Times New Roman" w:eastAsia="Times New Roman"/>
      <w:sz w:val="28"/>
    </w:rPr>
  </w:style>
  <w:style w:type="character" w:customStyle="1" w:styleId="CharAttribute300">
    <w:name w:val="CharAttribute300"/>
    <w:rsid w:val="00243D2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43D2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43D2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43D27"/>
    <w:rPr>
      <w:rFonts w:ascii="Times New Roman" w:eastAsia="Times New Roman"/>
      <w:sz w:val="28"/>
    </w:rPr>
  </w:style>
  <w:style w:type="character" w:customStyle="1" w:styleId="CharAttribute305">
    <w:name w:val="CharAttribute305"/>
    <w:rsid w:val="00243D27"/>
    <w:rPr>
      <w:rFonts w:ascii="Times New Roman" w:eastAsia="Times New Roman"/>
      <w:sz w:val="28"/>
    </w:rPr>
  </w:style>
  <w:style w:type="character" w:customStyle="1" w:styleId="CharAttribute306">
    <w:name w:val="CharAttribute306"/>
    <w:rsid w:val="00243D27"/>
    <w:rPr>
      <w:rFonts w:ascii="Times New Roman" w:eastAsia="Times New Roman"/>
      <w:sz w:val="28"/>
    </w:rPr>
  </w:style>
  <w:style w:type="character" w:customStyle="1" w:styleId="CharAttribute307">
    <w:name w:val="CharAttribute307"/>
    <w:rsid w:val="00243D27"/>
    <w:rPr>
      <w:rFonts w:ascii="Times New Roman" w:eastAsia="Times New Roman"/>
      <w:sz w:val="28"/>
    </w:rPr>
  </w:style>
  <w:style w:type="character" w:customStyle="1" w:styleId="CharAttribute308">
    <w:name w:val="CharAttribute308"/>
    <w:rsid w:val="00243D27"/>
    <w:rPr>
      <w:rFonts w:ascii="Times New Roman" w:eastAsia="Times New Roman"/>
      <w:sz w:val="28"/>
    </w:rPr>
  </w:style>
  <w:style w:type="character" w:customStyle="1" w:styleId="CharAttribute309">
    <w:name w:val="CharAttribute309"/>
    <w:rsid w:val="00243D27"/>
    <w:rPr>
      <w:rFonts w:ascii="Times New Roman" w:eastAsia="Times New Roman"/>
      <w:sz w:val="28"/>
    </w:rPr>
  </w:style>
  <w:style w:type="character" w:customStyle="1" w:styleId="CharAttribute310">
    <w:name w:val="CharAttribute310"/>
    <w:rsid w:val="00243D27"/>
    <w:rPr>
      <w:rFonts w:ascii="Times New Roman" w:eastAsia="Times New Roman"/>
      <w:sz w:val="28"/>
    </w:rPr>
  </w:style>
  <w:style w:type="character" w:customStyle="1" w:styleId="CharAttribute311">
    <w:name w:val="CharAttribute311"/>
    <w:rsid w:val="00243D27"/>
    <w:rPr>
      <w:rFonts w:ascii="Times New Roman" w:eastAsia="Times New Roman"/>
      <w:sz w:val="28"/>
    </w:rPr>
  </w:style>
  <w:style w:type="character" w:customStyle="1" w:styleId="CharAttribute312">
    <w:name w:val="CharAttribute312"/>
    <w:rsid w:val="00243D27"/>
    <w:rPr>
      <w:rFonts w:ascii="Times New Roman" w:eastAsia="Times New Roman"/>
      <w:sz w:val="28"/>
    </w:rPr>
  </w:style>
  <w:style w:type="character" w:customStyle="1" w:styleId="CharAttribute313">
    <w:name w:val="CharAttribute313"/>
    <w:rsid w:val="00243D27"/>
    <w:rPr>
      <w:rFonts w:ascii="Times New Roman" w:eastAsia="Times New Roman"/>
      <w:sz w:val="28"/>
    </w:rPr>
  </w:style>
  <w:style w:type="character" w:customStyle="1" w:styleId="CharAttribute314">
    <w:name w:val="CharAttribute314"/>
    <w:rsid w:val="00243D27"/>
    <w:rPr>
      <w:rFonts w:ascii="Times New Roman" w:eastAsia="Times New Roman"/>
      <w:sz w:val="28"/>
    </w:rPr>
  </w:style>
  <w:style w:type="character" w:customStyle="1" w:styleId="CharAttribute315">
    <w:name w:val="CharAttribute315"/>
    <w:rsid w:val="00243D27"/>
    <w:rPr>
      <w:rFonts w:ascii="Times New Roman" w:eastAsia="Times New Roman"/>
      <w:sz w:val="28"/>
    </w:rPr>
  </w:style>
  <w:style w:type="character" w:customStyle="1" w:styleId="CharAttribute316">
    <w:name w:val="CharAttribute316"/>
    <w:rsid w:val="00243D27"/>
    <w:rPr>
      <w:rFonts w:ascii="Times New Roman" w:eastAsia="Times New Roman"/>
      <w:sz w:val="28"/>
    </w:rPr>
  </w:style>
  <w:style w:type="character" w:customStyle="1" w:styleId="CharAttribute317">
    <w:name w:val="CharAttribute317"/>
    <w:rsid w:val="00243D27"/>
    <w:rPr>
      <w:rFonts w:ascii="Times New Roman" w:eastAsia="Times New Roman"/>
      <w:sz w:val="28"/>
    </w:rPr>
  </w:style>
  <w:style w:type="character" w:customStyle="1" w:styleId="CharAttribute318">
    <w:name w:val="CharAttribute318"/>
    <w:rsid w:val="00243D27"/>
    <w:rPr>
      <w:rFonts w:ascii="Times New Roman" w:eastAsia="Times New Roman"/>
      <w:sz w:val="28"/>
    </w:rPr>
  </w:style>
  <w:style w:type="character" w:customStyle="1" w:styleId="CharAttribute319">
    <w:name w:val="CharAttribute319"/>
    <w:rsid w:val="00243D27"/>
    <w:rPr>
      <w:rFonts w:ascii="Times New Roman" w:eastAsia="Times New Roman"/>
      <w:sz w:val="28"/>
    </w:rPr>
  </w:style>
  <w:style w:type="character" w:customStyle="1" w:styleId="CharAttribute320">
    <w:name w:val="CharAttribute320"/>
    <w:rsid w:val="00243D27"/>
    <w:rPr>
      <w:rFonts w:ascii="Times New Roman" w:eastAsia="Times New Roman"/>
      <w:sz w:val="28"/>
    </w:rPr>
  </w:style>
  <w:style w:type="character" w:customStyle="1" w:styleId="CharAttribute321">
    <w:name w:val="CharAttribute321"/>
    <w:rsid w:val="00243D27"/>
    <w:rPr>
      <w:rFonts w:ascii="Times New Roman" w:eastAsia="Times New Roman"/>
      <w:sz w:val="28"/>
    </w:rPr>
  </w:style>
  <w:style w:type="character" w:customStyle="1" w:styleId="CharAttribute322">
    <w:name w:val="CharAttribute322"/>
    <w:rsid w:val="00243D27"/>
    <w:rPr>
      <w:rFonts w:ascii="Times New Roman" w:eastAsia="Times New Roman"/>
      <w:sz w:val="28"/>
    </w:rPr>
  </w:style>
  <w:style w:type="character" w:customStyle="1" w:styleId="CharAttribute323">
    <w:name w:val="CharAttribute323"/>
    <w:rsid w:val="00243D27"/>
    <w:rPr>
      <w:rFonts w:ascii="Times New Roman" w:eastAsia="Times New Roman"/>
      <w:sz w:val="28"/>
    </w:rPr>
  </w:style>
  <w:style w:type="character" w:customStyle="1" w:styleId="CharAttribute324">
    <w:name w:val="CharAttribute324"/>
    <w:rsid w:val="00243D27"/>
    <w:rPr>
      <w:rFonts w:ascii="Times New Roman" w:eastAsia="Times New Roman"/>
      <w:sz w:val="28"/>
    </w:rPr>
  </w:style>
  <w:style w:type="character" w:customStyle="1" w:styleId="CharAttribute325">
    <w:name w:val="CharAttribute325"/>
    <w:rsid w:val="00243D27"/>
    <w:rPr>
      <w:rFonts w:ascii="Times New Roman" w:eastAsia="Times New Roman"/>
      <w:sz w:val="28"/>
    </w:rPr>
  </w:style>
  <w:style w:type="character" w:customStyle="1" w:styleId="CharAttribute326">
    <w:name w:val="CharAttribute326"/>
    <w:rsid w:val="00243D27"/>
    <w:rPr>
      <w:rFonts w:ascii="Times New Roman" w:eastAsia="Times New Roman"/>
      <w:sz w:val="28"/>
    </w:rPr>
  </w:style>
  <w:style w:type="character" w:customStyle="1" w:styleId="CharAttribute327">
    <w:name w:val="CharAttribute327"/>
    <w:rsid w:val="00243D27"/>
    <w:rPr>
      <w:rFonts w:ascii="Times New Roman" w:eastAsia="Times New Roman"/>
      <w:sz w:val="28"/>
    </w:rPr>
  </w:style>
  <w:style w:type="character" w:customStyle="1" w:styleId="CharAttribute328">
    <w:name w:val="CharAttribute328"/>
    <w:rsid w:val="00243D27"/>
    <w:rPr>
      <w:rFonts w:ascii="Times New Roman" w:eastAsia="Times New Roman"/>
      <w:sz w:val="28"/>
    </w:rPr>
  </w:style>
  <w:style w:type="character" w:customStyle="1" w:styleId="CharAttribute329">
    <w:name w:val="CharAttribute329"/>
    <w:rsid w:val="00243D27"/>
    <w:rPr>
      <w:rFonts w:ascii="Times New Roman" w:eastAsia="Times New Roman"/>
      <w:sz w:val="28"/>
    </w:rPr>
  </w:style>
  <w:style w:type="character" w:customStyle="1" w:styleId="CharAttribute330">
    <w:name w:val="CharAttribute330"/>
    <w:rsid w:val="00243D27"/>
    <w:rPr>
      <w:rFonts w:ascii="Times New Roman" w:eastAsia="Times New Roman"/>
      <w:sz w:val="28"/>
    </w:rPr>
  </w:style>
  <w:style w:type="character" w:customStyle="1" w:styleId="CharAttribute331">
    <w:name w:val="CharAttribute331"/>
    <w:rsid w:val="00243D27"/>
    <w:rPr>
      <w:rFonts w:ascii="Times New Roman" w:eastAsia="Times New Roman"/>
      <w:sz w:val="28"/>
    </w:rPr>
  </w:style>
  <w:style w:type="character" w:customStyle="1" w:styleId="CharAttribute332">
    <w:name w:val="CharAttribute332"/>
    <w:rsid w:val="00243D27"/>
    <w:rPr>
      <w:rFonts w:ascii="Times New Roman" w:eastAsia="Times New Roman"/>
      <w:sz w:val="28"/>
    </w:rPr>
  </w:style>
  <w:style w:type="character" w:customStyle="1" w:styleId="CharAttribute333">
    <w:name w:val="CharAttribute333"/>
    <w:rsid w:val="00243D27"/>
    <w:rPr>
      <w:rFonts w:ascii="Times New Roman" w:eastAsia="Times New Roman"/>
      <w:sz w:val="28"/>
    </w:rPr>
  </w:style>
  <w:style w:type="character" w:customStyle="1" w:styleId="CharAttribute334">
    <w:name w:val="CharAttribute334"/>
    <w:rsid w:val="00243D27"/>
    <w:rPr>
      <w:rFonts w:ascii="Times New Roman" w:eastAsia="Times New Roman"/>
      <w:sz w:val="28"/>
    </w:rPr>
  </w:style>
  <w:style w:type="character" w:customStyle="1" w:styleId="CharAttribute335">
    <w:name w:val="CharAttribute335"/>
    <w:rsid w:val="00243D27"/>
    <w:rPr>
      <w:rFonts w:ascii="Times New Roman" w:eastAsia="Times New Roman"/>
      <w:sz w:val="28"/>
    </w:rPr>
  </w:style>
  <w:style w:type="character" w:customStyle="1" w:styleId="CharAttribute514">
    <w:name w:val="CharAttribute514"/>
    <w:rsid w:val="00243D27"/>
    <w:rPr>
      <w:rFonts w:ascii="Times New Roman" w:eastAsia="Times New Roman"/>
      <w:sz w:val="28"/>
    </w:rPr>
  </w:style>
  <w:style w:type="character" w:customStyle="1" w:styleId="CharAttribute520">
    <w:name w:val="CharAttribute520"/>
    <w:rsid w:val="00243D27"/>
    <w:rPr>
      <w:rFonts w:ascii="Times New Roman" w:eastAsia="Times New Roman"/>
      <w:sz w:val="28"/>
    </w:rPr>
  </w:style>
  <w:style w:type="character" w:customStyle="1" w:styleId="CharAttribute521">
    <w:name w:val="CharAttribute521"/>
    <w:rsid w:val="00243D2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43D2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43D2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43D2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43D27"/>
    <w:rPr>
      <w:rFonts w:ascii="Times New Roman" w:eastAsia="Times New Roman"/>
      <w:i/>
      <w:sz w:val="22"/>
    </w:rPr>
  </w:style>
  <w:style w:type="character" w:styleId="afa">
    <w:name w:val="annotation reference"/>
    <w:uiPriority w:val="99"/>
    <w:semiHidden/>
    <w:unhideWhenUsed/>
    <w:rsid w:val="00243D2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43D27"/>
    <w:pPr>
      <w:wordWrap w:val="0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43D2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43D2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43D27"/>
    <w:rPr>
      <w:b/>
      <w:bCs/>
    </w:rPr>
  </w:style>
  <w:style w:type="paragraph" w:customStyle="1" w:styleId="12">
    <w:name w:val="Без интервала1"/>
    <w:aliases w:val="основа"/>
    <w:rsid w:val="00243D2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243D27"/>
    <w:rPr>
      <w:rFonts w:ascii="Times New Roman" w:eastAsia="Times New Roman"/>
      <w:sz w:val="28"/>
    </w:rPr>
  </w:style>
  <w:style w:type="character" w:customStyle="1" w:styleId="CharAttribute534">
    <w:name w:val="CharAttribute534"/>
    <w:rsid w:val="00243D2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43D2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43D2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43D27"/>
    <w:rPr>
      <w:rFonts w:ascii="Times New Roman" w:eastAsia="Batang" w:hAnsi="Batang"/>
      <w:i/>
      <w:color w:val="00000A"/>
      <w:sz w:val="28"/>
    </w:rPr>
  </w:style>
  <w:style w:type="paragraph" w:styleId="aff">
    <w:name w:val="Normal (Web)"/>
    <w:basedOn w:val="a"/>
    <w:uiPriority w:val="99"/>
    <w:unhideWhenUsed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243D27"/>
    <w:rPr>
      <w:rFonts w:ascii="Times New Roman" w:eastAsia="Times New Roman"/>
      <w:sz w:val="28"/>
    </w:rPr>
  </w:style>
  <w:style w:type="character" w:customStyle="1" w:styleId="CharAttribute499">
    <w:name w:val="CharAttribute499"/>
    <w:rsid w:val="00243D2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43D27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34"/>
    <w:qFormat/>
    <w:locked/>
    <w:rsid w:val="00243D27"/>
    <w:rPr>
      <w:rFonts w:ascii="Arial" w:eastAsia="Arial" w:hAnsi="Arial" w:cs="Arial"/>
    </w:rPr>
  </w:style>
  <w:style w:type="table" w:customStyle="1" w:styleId="DefaultTable">
    <w:name w:val="Default Table"/>
    <w:rsid w:val="00243D2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243D2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43D27"/>
  </w:style>
  <w:style w:type="paragraph" w:customStyle="1" w:styleId="ConsPlusNormal">
    <w:name w:val="ConsPlusNormal"/>
    <w:qFormat/>
    <w:rsid w:val="00243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243D27"/>
  </w:style>
  <w:style w:type="paragraph" w:customStyle="1" w:styleId="ParaAttribute7">
    <w:name w:val="ParaAttribute7"/>
    <w:rsid w:val="00243D2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43D2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43D2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d"/>
    <w:uiPriority w:val="59"/>
    <w:rsid w:val="00243D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3D27"/>
  </w:style>
  <w:style w:type="paragraph" w:customStyle="1" w:styleId="c28">
    <w:name w:val="c28"/>
    <w:basedOn w:val="a"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3D27"/>
  </w:style>
  <w:style w:type="character" w:customStyle="1" w:styleId="c84">
    <w:name w:val="c84"/>
    <w:basedOn w:val="a0"/>
    <w:rsid w:val="00243D27"/>
  </w:style>
  <w:style w:type="paragraph" w:customStyle="1" w:styleId="c12">
    <w:name w:val="c12"/>
    <w:basedOn w:val="a"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43D27"/>
  </w:style>
  <w:style w:type="character" w:customStyle="1" w:styleId="c56">
    <w:name w:val="c56"/>
    <w:basedOn w:val="a0"/>
    <w:rsid w:val="00243D27"/>
  </w:style>
  <w:style w:type="character" w:customStyle="1" w:styleId="c4">
    <w:name w:val="c4"/>
    <w:basedOn w:val="a0"/>
    <w:rsid w:val="00243D27"/>
  </w:style>
  <w:style w:type="paragraph" w:customStyle="1" w:styleId="c43">
    <w:name w:val="c43"/>
    <w:basedOn w:val="a"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243D27"/>
  </w:style>
  <w:style w:type="character" w:customStyle="1" w:styleId="c9">
    <w:name w:val="c9"/>
    <w:basedOn w:val="a0"/>
    <w:rsid w:val="00243D27"/>
  </w:style>
  <w:style w:type="character" w:customStyle="1" w:styleId="c110">
    <w:name w:val="c110"/>
    <w:basedOn w:val="a0"/>
    <w:rsid w:val="00243D27"/>
  </w:style>
  <w:style w:type="paragraph" w:customStyle="1" w:styleId="c39">
    <w:name w:val="c39"/>
    <w:basedOn w:val="a"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3D27"/>
  </w:style>
  <w:style w:type="character" w:customStyle="1" w:styleId="c29">
    <w:name w:val="c29"/>
    <w:basedOn w:val="a0"/>
    <w:rsid w:val="00243D27"/>
  </w:style>
  <w:style w:type="paragraph" w:customStyle="1" w:styleId="c49">
    <w:name w:val="c49"/>
    <w:basedOn w:val="a"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243D27"/>
  </w:style>
  <w:style w:type="character" w:customStyle="1" w:styleId="c23">
    <w:name w:val="c23"/>
    <w:basedOn w:val="a0"/>
    <w:rsid w:val="00243D27"/>
  </w:style>
  <w:style w:type="character" w:customStyle="1" w:styleId="c81">
    <w:name w:val="c81"/>
    <w:basedOn w:val="a0"/>
    <w:rsid w:val="00243D27"/>
  </w:style>
  <w:style w:type="character" w:customStyle="1" w:styleId="c90">
    <w:name w:val="c90"/>
    <w:basedOn w:val="a0"/>
    <w:rsid w:val="00243D27"/>
  </w:style>
  <w:style w:type="paragraph" w:customStyle="1" w:styleId="c86">
    <w:name w:val="c86"/>
    <w:basedOn w:val="a"/>
    <w:rsid w:val="00243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43D27"/>
  </w:style>
  <w:style w:type="character" w:customStyle="1" w:styleId="c117">
    <w:name w:val="c117"/>
    <w:basedOn w:val="a0"/>
    <w:rsid w:val="00243D27"/>
  </w:style>
  <w:style w:type="table" w:customStyle="1" w:styleId="23">
    <w:name w:val="Сетка таблицы2"/>
    <w:basedOn w:val="a1"/>
    <w:next w:val="ad"/>
    <w:uiPriority w:val="59"/>
    <w:rsid w:val="00243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4722</Words>
  <Characters>26920</Characters>
  <Application>Microsoft Office Word</Application>
  <DocSecurity>0</DocSecurity>
  <Lines>224</Lines>
  <Paragraphs>63</Paragraphs>
  <ScaleCrop>false</ScaleCrop>
  <Company>Krokoz™</Company>
  <LinksUpToDate>false</LinksUpToDate>
  <CharactersWithSpaces>31579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Дамдын В.М</dc:creator>
  <cp:keywords/>
  <dc:description/>
  <cp:lastModifiedBy>Дамдын В.М</cp:lastModifiedBy>
  <cp:revision>2</cp:revision>
  <dcterms:created xsi:type="dcterms:W3CDTF">2024-10-10T05:07:00Z</dcterms:created>
  <dcterms:modified xsi:type="dcterms:W3CDTF">2024-10-10T05:08:00Z</dcterms:modified>
</cp:coreProperties>
</file>